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7A061F5F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23393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8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076DCC52" w:rsidR="00804296" w:rsidRPr="00E9796A" w:rsidRDefault="00BD71CB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SEGUNDA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27876E5F" w:rsidR="003F6EA4" w:rsidRDefault="009829F9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13</w:t>
      </w:r>
      <w:r w:rsidR="001B1A9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9E0DE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ABRIL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D71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11975F66" w14:textId="77777777" w:rsid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61E99198" w14:textId="65B52AB9" w:rsidR="00C56038" w:rsidRPr="009829F9" w:rsidRDefault="009829F9" w:rsidP="00B65DA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>Expediente do Prefeito</w:t>
      </w:r>
      <w:r w:rsidR="004F21CC" w:rsidRPr="00C80C53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:</w:t>
      </w:r>
      <w:r w:rsidR="00C56038" w:rsidRPr="00C80C53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 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Ofício </w:t>
      </w:r>
      <w:r w:rsidR="00C56038" w:rsidRPr="00C80C53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n.º 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93</w:t>
      </w:r>
      <w:r w:rsidR="00C56038" w:rsidRPr="00C80C53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/26</w:t>
      </w:r>
      <w:r w:rsidR="00C56038" w:rsidRPr="00C80C53">
        <w:rPr>
          <w:rFonts w:cstheme="minorHAnsi"/>
          <w:iCs/>
          <w:sz w:val="30"/>
          <w:szCs w:val="30"/>
        </w:rPr>
        <w:t xml:space="preserve">: </w:t>
      </w:r>
      <w:r>
        <w:rPr>
          <w:rFonts w:cstheme="minorHAnsi"/>
          <w:iCs/>
          <w:sz w:val="30"/>
          <w:szCs w:val="30"/>
        </w:rPr>
        <w:t>encaminha balancetes referentes a dezembro/25</w:t>
      </w:r>
    </w:p>
    <w:p w14:paraId="100A99DA" w14:textId="4873F281" w:rsidR="009829F9" w:rsidRDefault="009829F9" w:rsidP="00B65DA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9829F9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Ofício n.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º 99/26, responde Requerimento n.º 03/26</w:t>
      </w:r>
    </w:p>
    <w:p w14:paraId="34CF6F65" w14:textId="6F5C7378" w:rsidR="004F21CC" w:rsidRDefault="009829F9" w:rsidP="00C12FB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9829F9"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>Expedientes diversos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: abaixo-assinado dos moradores do bairro Sertãozinho</w:t>
      </w:r>
    </w:p>
    <w:p w14:paraId="0BFB0022" w14:textId="77777777" w:rsidR="009829F9" w:rsidRDefault="009829F9" w:rsidP="00C12FB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1DA158B8" w14:textId="77777777" w:rsidR="00EC129F" w:rsidRPr="00F04144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0B66DE7A" w14:textId="17AA2CBC" w:rsidR="00F04144" w:rsidRPr="00F04144" w:rsidRDefault="00F0414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F04144">
        <w:rPr>
          <w:rFonts w:ascii="Verdana" w:hAnsi="Verdana"/>
          <w:sz w:val="24"/>
          <w:szCs w:val="24"/>
        </w:rPr>
        <w:t>Projeto de Lei n</w:t>
      </w:r>
      <w:r w:rsidRPr="00F04144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.º 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08/26, do Prefeito – Reconhece a titularidade da estrada de estrada vicinal rural – 2ª discussão </w:t>
      </w:r>
    </w:p>
    <w:p w14:paraId="66203B4A" w14:textId="2C99155C" w:rsidR="003540CD" w:rsidRPr="003E2D87" w:rsidRDefault="00EC129F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3E2D87">
        <w:rPr>
          <w:rFonts w:ascii="Verdana" w:hAnsi="Verdana"/>
          <w:sz w:val="24"/>
          <w:szCs w:val="24"/>
        </w:rPr>
        <w:t>Projeto de Lei n.º 0</w:t>
      </w:r>
      <w:r w:rsidR="009829F9">
        <w:rPr>
          <w:rFonts w:ascii="Verdana" w:hAnsi="Verdana"/>
          <w:sz w:val="24"/>
          <w:szCs w:val="24"/>
        </w:rPr>
        <w:t>6</w:t>
      </w:r>
      <w:r w:rsidRPr="003E2D87">
        <w:rPr>
          <w:rFonts w:ascii="Verdana" w:hAnsi="Verdana"/>
          <w:sz w:val="24"/>
          <w:szCs w:val="24"/>
        </w:rPr>
        <w:t>/26</w:t>
      </w:r>
      <w:r w:rsidR="00A73000">
        <w:rPr>
          <w:rFonts w:ascii="Verdana" w:hAnsi="Verdana"/>
          <w:sz w:val="24"/>
          <w:szCs w:val="24"/>
        </w:rPr>
        <w:t xml:space="preserve">, do </w:t>
      </w:r>
      <w:r w:rsidR="004F21CC">
        <w:rPr>
          <w:rFonts w:ascii="Verdana" w:hAnsi="Verdana"/>
          <w:sz w:val="24"/>
          <w:szCs w:val="24"/>
        </w:rPr>
        <w:t>Prefeito</w:t>
      </w:r>
      <w:r w:rsidR="00A73000">
        <w:rPr>
          <w:rFonts w:ascii="Verdana" w:hAnsi="Verdana"/>
          <w:sz w:val="24"/>
          <w:szCs w:val="24"/>
        </w:rPr>
        <w:t xml:space="preserve"> </w:t>
      </w:r>
      <w:r w:rsidRPr="003E2D87">
        <w:rPr>
          <w:rFonts w:ascii="Verdana" w:hAnsi="Verdana"/>
          <w:sz w:val="24"/>
          <w:szCs w:val="24"/>
        </w:rPr>
        <w:t xml:space="preserve">– </w:t>
      </w:r>
      <w:r w:rsidR="009829F9">
        <w:rPr>
          <w:rFonts w:ascii="Verdana" w:hAnsi="Verdana"/>
          <w:sz w:val="24"/>
          <w:szCs w:val="24"/>
        </w:rPr>
        <w:t>Cria 5 cargos de Professor</w:t>
      </w:r>
      <w:r w:rsidR="004F21CC">
        <w:rPr>
          <w:rFonts w:ascii="Verdana" w:hAnsi="Verdana"/>
          <w:sz w:val="24"/>
          <w:szCs w:val="24"/>
        </w:rPr>
        <w:t xml:space="preserve"> </w:t>
      </w:r>
      <w:r w:rsidR="00A73000">
        <w:rPr>
          <w:rFonts w:ascii="Verdana" w:hAnsi="Verdana"/>
          <w:sz w:val="24"/>
          <w:szCs w:val="24"/>
        </w:rPr>
        <w:t>–</w:t>
      </w:r>
      <w:r w:rsidR="003E2D87" w:rsidRPr="003E2D87">
        <w:rPr>
          <w:rFonts w:ascii="Verdana" w:hAnsi="Verdana"/>
          <w:sz w:val="24"/>
          <w:szCs w:val="24"/>
        </w:rPr>
        <w:t xml:space="preserve"> </w:t>
      </w:r>
      <w:r w:rsidR="009829F9">
        <w:rPr>
          <w:rFonts w:ascii="Verdana" w:hAnsi="Verdana"/>
          <w:sz w:val="24"/>
          <w:szCs w:val="24"/>
        </w:rPr>
        <w:t>discussão de Emendas propostas e 1</w:t>
      </w:r>
      <w:r w:rsidR="00A73000">
        <w:rPr>
          <w:rFonts w:ascii="Verdana" w:hAnsi="Verdana"/>
          <w:sz w:val="24"/>
          <w:szCs w:val="24"/>
        </w:rPr>
        <w:t>ª discussão</w:t>
      </w:r>
      <w:r w:rsidR="003E2D87" w:rsidRPr="003E2D87">
        <w:rPr>
          <w:rFonts w:ascii="Verdana" w:hAnsi="Verdana"/>
          <w:sz w:val="24"/>
          <w:szCs w:val="24"/>
        </w:rPr>
        <w:t xml:space="preserve"> </w:t>
      </w:r>
      <w:r w:rsidR="009829F9">
        <w:rPr>
          <w:rFonts w:ascii="Verdana" w:hAnsi="Verdana"/>
          <w:sz w:val="24"/>
          <w:szCs w:val="24"/>
        </w:rPr>
        <w:t>do Projeto</w:t>
      </w:r>
    </w:p>
    <w:p w14:paraId="16828860" w14:textId="318638AD" w:rsidR="007C424A" w:rsidRDefault="00F04144" w:rsidP="0071047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Projeto de Lei n.º 09/26, do Prefeito – Cria funções temporárias para atendimento ao Serviço Especializado em Saúde Bucal</w:t>
      </w:r>
    </w:p>
    <w:p w14:paraId="0CD83310" w14:textId="77777777" w:rsidR="00F04144" w:rsidRPr="00241E70" w:rsidRDefault="00F04144" w:rsidP="0071047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Considerações Finais</w:t>
      </w:r>
    </w:p>
    <w:p w14:paraId="4FE6818D" w14:textId="77777777" w:rsidR="004F21CC" w:rsidRDefault="004F21CC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45135"/>
    <w:rsid w:val="00052331"/>
    <w:rsid w:val="000526D4"/>
    <w:rsid w:val="0005578F"/>
    <w:rsid w:val="00062668"/>
    <w:rsid w:val="00066646"/>
    <w:rsid w:val="00073341"/>
    <w:rsid w:val="000739D5"/>
    <w:rsid w:val="00076486"/>
    <w:rsid w:val="00077BCF"/>
    <w:rsid w:val="00080B1D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A7820"/>
    <w:rsid w:val="000B0E39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B1A99"/>
    <w:rsid w:val="001B62CC"/>
    <w:rsid w:val="001C4F59"/>
    <w:rsid w:val="001D4906"/>
    <w:rsid w:val="001E1773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31"/>
    <w:rsid w:val="002339FB"/>
    <w:rsid w:val="00241806"/>
    <w:rsid w:val="00241E70"/>
    <w:rsid w:val="00244502"/>
    <w:rsid w:val="002631F9"/>
    <w:rsid w:val="00265671"/>
    <w:rsid w:val="0027462D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2F26B2"/>
    <w:rsid w:val="00303823"/>
    <w:rsid w:val="00307E67"/>
    <w:rsid w:val="00311005"/>
    <w:rsid w:val="003115AC"/>
    <w:rsid w:val="00321B3F"/>
    <w:rsid w:val="00325AA9"/>
    <w:rsid w:val="00330E72"/>
    <w:rsid w:val="00336096"/>
    <w:rsid w:val="003372B2"/>
    <w:rsid w:val="00345D80"/>
    <w:rsid w:val="00347B4D"/>
    <w:rsid w:val="00350B96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1A8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2D87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1BC3"/>
    <w:rsid w:val="00484F05"/>
    <w:rsid w:val="00491389"/>
    <w:rsid w:val="00492AAE"/>
    <w:rsid w:val="00494948"/>
    <w:rsid w:val="00494E1B"/>
    <w:rsid w:val="004A1D77"/>
    <w:rsid w:val="004A247C"/>
    <w:rsid w:val="004A3A20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1C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C4BA0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A5542"/>
    <w:rsid w:val="006B6C65"/>
    <w:rsid w:val="006C4515"/>
    <w:rsid w:val="006C54CB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220A"/>
    <w:rsid w:val="007A7C00"/>
    <w:rsid w:val="007B04D0"/>
    <w:rsid w:val="007B7FE9"/>
    <w:rsid w:val="007C424A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457BB"/>
    <w:rsid w:val="0085463D"/>
    <w:rsid w:val="00856180"/>
    <w:rsid w:val="008606AF"/>
    <w:rsid w:val="0086076E"/>
    <w:rsid w:val="00862096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39AA"/>
    <w:rsid w:val="008F6F5A"/>
    <w:rsid w:val="00902D96"/>
    <w:rsid w:val="00910BC6"/>
    <w:rsid w:val="009149D3"/>
    <w:rsid w:val="009306D1"/>
    <w:rsid w:val="00940EF9"/>
    <w:rsid w:val="00942C56"/>
    <w:rsid w:val="00945806"/>
    <w:rsid w:val="00946151"/>
    <w:rsid w:val="00950FD6"/>
    <w:rsid w:val="00961B86"/>
    <w:rsid w:val="00961EA6"/>
    <w:rsid w:val="0096357A"/>
    <w:rsid w:val="00967F9C"/>
    <w:rsid w:val="0098014C"/>
    <w:rsid w:val="009829F9"/>
    <w:rsid w:val="009845A2"/>
    <w:rsid w:val="009854B6"/>
    <w:rsid w:val="00986521"/>
    <w:rsid w:val="00987BBB"/>
    <w:rsid w:val="00990D3E"/>
    <w:rsid w:val="009A4B08"/>
    <w:rsid w:val="009A6E12"/>
    <w:rsid w:val="009B160D"/>
    <w:rsid w:val="009C15C7"/>
    <w:rsid w:val="009C4F53"/>
    <w:rsid w:val="009C7F25"/>
    <w:rsid w:val="009D081B"/>
    <w:rsid w:val="009D1528"/>
    <w:rsid w:val="009D7C7E"/>
    <w:rsid w:val="009D7EB7"/>
    <w:rsid w:val="009E0DE1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3000"/>
    <w:rsid w:val="00A76DB0"/>
    <w:rsid w:val="00A856D1"/>
    <w:rsid w:val="00A85BF5"/>
    <w:rsid w:val="00A9026C"/>
    <w:rsid w:val="00AA60E4"/>
    <w:rsid w:val="00AB4F73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17E70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D71CB"/>
    <w:rsid w:val="00BE1A87"/>
    <w:rsid w:val="00BE298A"/>
    <w:rsid w:val="00BE2E57"/>
    <w:rsid w:val="00BE7015"/>
    <w:rsid w:val="00BF168C"/>
    <w:rsid w:val="00BF1C44"/>
    <w:rsid w:val="00C0606F"/>
    <w:rsid w:val="00C07D98"/>
    <w:rsid w:val="00C12FBE"/>
    <w:rsid w:val="00C14ADA"/>
    <w:rsid w:val="00C15D3E"/>
    <w:rsid w:val="00C23588"/>
    <w:rsid w:val="00C35C34"/>
    <w:rsid w:val="00C403BB"/>
    <w:rsid w:val="00C439CB"/>
    <w:rsid w:val="00C4675A"/>
    <w:rsid w:val="00C553FA"/>
    <w:rsid w:val="00C56038"/>
    <w:rsid w:val="00C60254"/>
    <w:rsid w:val="00C623C1"/>
    <w:rsid w:val="00C71FFE"/>
    <w:rsid w:val="00C80C53"/>
    <w:rsid w:val="00C81B1F"/>
    <w:rsid w:val="00C82CD1"/>
    <w:rsid w:val="00C832A3"/>
    <w:rsid w:val="00C842B0"/>
    <w:rsid w:val="00C84848"/>
    <w:rsid w:val="00C857A3"/>
    <w:rsid w:val="00C86267"/>
    <w:rsid w:val="00C900A2"/>
    <w:rsid w:val="00C916B0"/>
    <w:rsid w:val="00C96816"/>
    <w:rsid w:val="00CA0F0C"/>
    <w:rsid w:val="00CA5043"/>
    <w:rsid w:val="00CB05DA"/>
    <w:rsid w:val="00CB1512"/>
    <w:rsid w:val="00CB2C5E"/>
    <w:rsid w:val="00CB429A"/>
    <w:rsid w:val="00CC057F"/>
    <w:rsid w:val="00CC2259"/>
    <w:rsid w:val="00CC6701"/>
    <w:rsid w:val="00CD4BE2"/>
    <w:rsid w:val="00CD7EEC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4ADB"/>
    <w:rsid w:val="00D27851"/>
    <w:rsid w:val="00D33389"/>
    <w:rsid w:val="00D359A8"/>
    <w:rsid w:val="00D4457A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331E9"/>
    <w:rsid w:val="00E427CC"/>
    <w:rsid w:val="00E465CF"/>
    <w:rsid w:val="00E475A0"/>
    <w:rsid w:val="00E5005E"/>
    <w:rsid w:val="00E50809"/>
    <w:rsid w:val="00E513F4"/>
    <w:rsid w:val="00E57439"/>
    <w:rsid w:val="00E60057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129F"/>
    <w:rsid w:val="00EC589C"/>
    <w:rsid w:val="00EC695B"/>
    <w:rsid w:val="00ED1033"/>
    <w:rsid w:val="00ED304D"/>
    <w:rsid w:val="00ED4E24"/>
    <w:rsid w:val="00F0150E"/>
    <w:rsid w:val="00F04144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30B9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D5C90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2025-06-16T16:46:00Z</cp:lastPrinted>
  <dcterms:created xsi:type="dcterms:W3CDTF">2026-04-13T17:11:00Z</dcterms:created>
  <dcterms:modified xsi:type="dcterms:W3CDTF">2026-04-13T17:32:00Z</dcterms:modified>
</cp:coreProperties>
</file>