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3343223F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A73000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076DCC52" w:rsidR="00804296" w:rsidRPr="00E9796A" w:rsidRDefault="00BD71CB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SEGUNDA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671A3292" w:rsidR="003F6EA4" w:rsidRDefault="00A73000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16</w:t>
      </w:r>
      <w:r w:rsidR="001B1A9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EC129F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MARÇO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D71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11975F66" w14:textId="77777777" w:rsid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60EB9FD0" w14:textId="77777777" w:rsidR="00A73000" w:rsidRPr="008F39AA" w:rsidRDefault="00A73000" w:rsidP="00A7300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8F39AA">
        <w:rPr>
          <w:sz w:val="30"/>
          <w:szCs w:val="30"/>
        </w:rPr>
        <w:t>Ofício n.º 190/26, do Deputado Tadeu Leite</w:t>
      </w:r>
    </w:p>
    <w:p w14:paraId="4795F546" w14:textId="4B5DC5CB" w:rsidR="00FD5C90" w:rsidRPr="008F39AA" w:rsidRDefault="00241E70" w:rsidP="00FD5C9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Requerimento n.º 02/26, Vers. </w:t>
      </w:r>
      <w:proofErr w:type="spellStart"/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Amarin</w:t>
      </w:r>
      <w:proofErr w:type="spellEnd"/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 I. Silva, Carla M. C. Reis, Fábio J. B. Gomes e Mauro </w:t>
      </w:r>
      <w:proofErr w:type="spellStart"/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Cavalari</w:t>
      </w:r>
      <w:proofErr w:type="spellEnd"/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: solicita informações de contrato firmado pelo Município</w:t>
      </w:r>
    </w:p>
    <w:p w14:paraId="3D49A04C" w14:textId="0916FFCE" w:rsidR="001B62CC" w:rsidRPr="008F39AA" w:rsidRDefault="001B62CC" w:rsidP="00E6005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eastAsia="Times New Roman" w:cstheme="minorHAnsi"/>
          <w:color w:val="000000"/>
          <w:sz w:val="30"/>
          <w:szCs w:val="30"/>
          <w:lang w:eastAsia="pt-BR"/>
        </w:rPr>
      </w:pPr>
      <w:r w:rsidRPr="008F39AA">
        <w:rPr>
          <w:rFonts w:eastAsia="Times New Roman" w:cstheme="minorHAnsi"/>
          <w:color w:val="000000"/>
          <w:sz w:val="30"/>
          <w:szCs w:val="30"/>
          <w:u w:val="single"/>
          <w:lang w:eastAsia="pt-BR"/>
        </w:rPr>
        <w:t>Indicações</w:t>
      </w:r>
      <w:r w:rsidRPr="008F39AA">
        <w:rPr>
          <w:rFonts w:eastAsia="Times New Roman" w:cstheme="minorHAnsi"/>
          <w:color w:val="000000"/>
          <w:sz w:val="30"/>
          <w:szCs w:val="30"/>
          <w:lang w:eastAsia="pt-BR"/>
        </w:rPr>
        <w:t xml:space="preserve">: </w:t>
      </w:r>
      <w:r w:rsidR="00E60057" w:rsidRPr="008F39AA">
        <w:rPr>
          <w:rFonts w:eastAsia="Times New Roman" w:cstheme="minorHAnsi"/>
          <w:color w:val="000000"/>
          <w:sz w:val="30"/>
          <w:szCs w:val="30"/>
          <w:lang w:eastAsia="pt-BR"/>
        </w:rPr>
        <w:t>1</w:t>
      </w:r>
      <w:r w:rsidRPr="008F39AA">
        <w:rPr>
          <w:rFonts w:eastAsia="Times New Roman" w:cstheme="minorHAnsi"/>
          <w:color w:val="000000"/>
          <w:sz w:val="30"/>
          <w:szCs w:val="30"/>
          <w:lang w:eastAsia="pt-BR"/>
        </w:rPr>
        <w:t>0/26, Ver. M</w:t>
      </w:r>
      <w:r w:rsidR="003E2D87" w:rsidRPr="008F39AA">
        <w:rPr>
          <w:rFonts w:eastAsia="Times New Roman" w:cstheme="minorHAnsi"/>
          <w:color w:val="000000"/>
          <w:sz w:val="30"/>
          <w:szCs w:val="30"/>
          <w:lang w:eastAsia="pt-BR"/>
        </w:rPr>
        <w:t xml:space="preserve">auro </w:t>
      </w:r>
      <w:proofErr w:type="spellStart"/>
      <w:r w:rsidR="003E2D87" w:rsidRPr="008F39AA">
        <w:rPr>
          <w:rFonts w:eastAsia="Times New Roman" w:cstheme="minorHAnsi"/>
          <w:color w:val="000000"/>
          <w:sz w:val="30"/>
          <w:szCs w:val="30"/>
          <w:lang w:eastAsia="pt-BR"/>
        </w:rPr>
        <w:t>Cavalari</w:t>
      </w:r>
      <w:proofErr w:type="spellEnd"/>
      <w:r w:rsidR="00E60057" w:rsidRPr="008F39AA">
        <w:rPr>
          <w:rFonts w:eastAsia="Times New Roman" w:cstheme="minorHAnsi"/>
          <w:color w:val="000000"/>
          <w:sz w:val="30"/>
          <w:szCs w:val="30"/>
          <w:lang w:eastAsia="pt-BR"/>
        </w:rPr>
        <w:t xml:space="preserve">, acompanhado pelos Vers. </w:t>
      </w:r>
      <w:r w:rsidR="00E60057" w:rsidRPr="008F39AA">
        <w:rPr>
          <w:rFonts w:cstheme="minorHAnsi"/>
          <w:sz w:val="30"/>
          <w:szCs w:val="30"/>
        </w:rPr>
        <w:t xml:space="preserve">Carla Monique de C. Reis, </w:t>
      </w:r>
      <w:proofErr w:type="spellStart"/>
      <w:r w:rsidR="00E60057" w:rsidRPr="008F39AA">
        <w:rPr>
          <w:rFonts w:cstheme="minorHAnsi"/>
          <w:sz w:val="30"/>
          <w:szCs w:val="30"/>
        </w:rPr>
        <w:t>Amarin</w:t>
      </w:r>
      <w:proofErr w:type="spellEnd"/>
      <w:r w:rsidR="00E60057" w:rsidRPr="008F39AA">
        <w:rPr>
          <w:rFonts w:cstheme="minorHAnsi"/>
          <w:sz w:val="30"/>
          <w:szCs w:val="30"/>
        </w:rPr>
        <w:t xml:space="preserve"> Israel e Fábio </w:t>
      </w:r>
      <w:proofErr w:type="spellStart"/>
      <w:r w:rsidR="00E60057" w:rsidRPr="008F39AA">
        <w:rPr>
          <w:rFonts w:cstheme="minorHAnsi"/>
          <w:sz w:val="30"/>
          <w:szCs w:val="30"/>
        </w:rPr>
        <w:t>Brália</w:t>
      </w:r>
      <w:proofErr w:type="spellEnd"/>
      <w:r w:rsidR="00E60057" w:rsidRPr="008F39AA">
        <w:rPr>
          <w:rFonts w:cstheme="minorHAnsi"/>
          <w:sz w:val="30"/>
          <w:szCs w:val="30"/>
        </w:rPr>
        <w:t xml:space="preserve"> Gomes – indica limpeza e capina do cemitério municipal</w:t>
      </w:r>
    </w:p>
    <w:p w14:paraId="0FBA5F6D" w14:textId="7D4F2447" w:rsidR="00C12FBE" w:rsidRDefault="00C12FBE" w:rsidP="00C12FB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1DA158B8" w14:textId="77777777" w:rsidR="00EC129F" w:rsidRPr="00EC129F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66203B4A" w14:textId="2835275B" w:rsidR="003540CD" w:rsidRPr="003E2D87" w:rsidRDefault="00EC129F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3E2D87">
        <w:rPr>
          <w:rFonts w:ascii="Verdana" w:hAnsi="Verdana"/>
          <w:sz w:val="24"/>
          <w:szCs w:val="24"/>
        </w:rPr>
        <w:t xml:space="preserve">Projeto de Lei </w:t>
      </w:r>
      <w:r w:rsidR="00A73000">
        <w:rPr>
          <w:rFonts w:ascii="Verdana" w:hAnsi="Verdana"/>
          <w:sz w:val="24"/>
          <w:szCs w:val="24"/>
        </w:rPr>
        <w:t xml:space="preserve">CM </w:t>
      </w:r>
      <w:r w:rsidRPr="003E2D87">
        <w:rPr>
          <w:rFonts w:ascii="Verdana" w:hAnsi="Verdana"/>
          <w:sz w:val="24"/>
          <w:szCs w:val="24"/>
        </w:rPr>
        <w:t>n.º 0</w:t>
      </w:r>
      <w:r w:rsidR="00A73000">
        <w:rPr>
          <w:rFonts w:ascii="Verdana" w:hAnsi="Verdana"/>
          <w:sz w:val="24"/>
          <w:szCs w:val="24"/>
        </w:rPr>
        <w:t>2</w:t>
      </w:r>
      <w:r w:rsidRPr="003E2D87">
        <w:rPr>
          <w:rFonts w:ascii="Verdana" w:hAnsi="Verdana"/>
          <w:sz w:val="24"/>
          <w:szCs w:val="24"/>
        </w:rPr>
        <w:t>/26</w:t>
      </w:r>
      <w:r w:rsidR="00A73000">
        <w:rPr>
          <w:rFonts w:ascii="Verdana" w:hAnsi="Verdana"/>
          <w:sz w:val="24"/>
          <w:szCs w:val="24"/>
        </w:rPr>
        <w:t xml:space="preserve">, do Ver. </w:t>
      </w:r>
      <w:proofErr w:type="spellStart"/>
      <w:r w:rsidR="00A73000">
        <w:rPr>
          <w:rFonts w:ascii="Verdana" w:hAnsi="Verdana"/>
          <w:sz w:val="24"/>
          <w:szCs w:val="24"/>
        </w:rPr>
        <w:t>Amarin</w:t>
      </w:r>
      <w:proofErr w:type="spellEnd"/>
      <w:r w:rsidR="00A73000">
        <w:rPr>
          <w:rFonts w:ascii="Verdana" w:hAnsi="Verdana"/>
          <w:sz w:val="24"/>
          <w:szCs w:val="24"/>
        </w:rPr>
        <w:t xml:space="preserve"> Israel da Silva </w:t>
      </w:r>
      <w:r w:rsidRPr="003E2D87">
        <w:rPr>
          <w:rFonts w:ascii="Verdana" w:hAnsi="Verdana"/>
          <w:sz w:val="24"/>
          <w:szCs w:val="24"/>
        </w:rPr>
        <w:t xml:space="preserve">– </w:t>
      </w:r>
      <w:r w:rsidR="00A73000">
        <w:rPr>
          <w:rFonts w:ascii="Verdana" w:hAnsi="Verdana"/>
          <w:sz w:val="24"/>
          <w:szCs w:val="24"/>
        </w:rPr>
        <w:t xml:space="preserve">Declara de Utilidade Pública a Associação Amigos dos Animais de </w:t>
      </w:r>
      <w:proofErr w:type="spellStart"/>
      <w:r w:rsidR="00A73000">
        <w:rPr>
          <w:rFonts w:ascii="Verdana" w:hAnsi="Verdana"/>
          <w:sz w:val="24"/>
          <w:szCs w:val="24"/>
        </w:rPr>
        <w:t>Ibitiúra</w:t>
      </w:r>
      <w:proofErr w:type="spellEnd"/>
      <w:r w:rsidR="00A73000">
        <w:rPr>
          <w:rFonts w:ascii="Verdana" w:hAnsi="Verdana"/>
          <w:sz w:val="24"/>
          <w:szCs w:val="24"/>
        </w:rPr>
        <w:t xml:space="preserve"> de Minas</w:t>
      </w:r>
      <w:r w:rsidR="003E2D87" w:rsidRPr="003E2D87">
        <w:rPr>
          <w:rFonts w:ascii="Verdana" w:hAnsi="Verdana"/>
          <w:sz w:val="24"/>
          <w:szCs w:val="24"/>
        </w:rPr>
        <w:t xml:space="preserve"> </w:t>
      </w:r>
      <w:r w:rsidR="00A73000">
        <w:rPr>
          <w:rFonts w:ascii="Verdana" w:hAnsi="Verdana"/>
          <w:sz w:val="24"/>
          <w:szCs w:val="24"/>
        </w:rPr>
        <w:t>–</w:t>
      </w:r>
      <w:r w:rsidR="003E2D87" w:rsidRPr="003E2D87">
        <w:rPr>
          <w:rFonts w:ascii="Verdana" w:hAnsi="Verdana"/>
          <w:sz w:val="24"/>
          <w:szCs w:val="24"/>
        </w:rPr>
        <w:t xml:space="preserve"> </w:t>
      </w:r>
      <w:r w:rsidR="00A73000">
        <w:rPr>
          <w:rFonts w:ascii="Verdana" w:hAnsi="Verdana"/>
          <w:sz w:val="24"/>
          <w:szCs w:val="24"/>
        </w:rPr>
        <w:t>1ª discussão</w:t>
      </w:r>
      <w:r w:rsidR="003E2D87" w:rsidRPr="003E2D87">
        <w:rPr>
          <w:rFonts w:ascii="Verdana" w:hAnsi="Verdana"/>
          <w:sz w:val="24"/>
          <w:szCs w:val="24"/>
        </w:rPr>
        <w:t xml:space="preserve"> </w:t>
      </w:r>
    </w:p>
    <w:p w14:paraId="56EAB8F8" w14:textId="2F94B567" w:rsidR="003E2D87" w:rsidRPr="003E2D87" w:rsidRDefault="003E2D87" w:rsidP="003E2D8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3E2D87">
        <w:rPr>
          <w:rFonts w:ascii="Verdana" w:hAnsi="Verdana"/>
          <w:sz w:val="24"/>
          <w:szCs w:val="24"/>
        </w:rPr>
        <w:t>Projeto de Lei n.º 0</w:t>
      </w:r>
      <w:r w:rsidR="00A73000">
        <w:rPr>
          <w:rFonts w:ascii="Verdana" w:hAnsi="Verdana"/>
          <w:sz w:val="24"/>
          <w:szCs w:val="24"/>
        </w:rPr>
        <w:t>5</w:t>
      </w:r>
      <w:r w:rsidRPr="003E2D87">
        <w:rPr>
          <w:rFonts w:ascii="Verdana" w:hAnsi="Verdana"/>
          <w:sz w:val="24"/>
          <w:szCs w:val="24"/>
        </w:rPr>
        <w:t>/26</w:t>
      </w:r>
      <w:r w:rsidR="00A73000">
        <w:rPr>
          <w:rFonts w:ascii="Verdana" w:hAnsi="Verdana"/>
          <w:sz w:val="24"/>
          <w:szCs w:val="24"/>
        </w:rPr>
        <w:t>, do Prefeito</w:t>
      </w:r>
      <w:r w:rsidRPr="003E2D87">
        <w:rPr>
          <w:rFonts w:ascii="Verdana" w:hAnsi="Verdana"/>
          <w:sz w:val="24"/>
          <w:szCs w:val="24"/>
        </w:rPr>
        <w:t xml:space="preserve"> – </w:t>
      </w:r>
      <w:r w:rsidR="00A73000">
        <w:rPr>
          <w:rFonts w:ascii="Verdana" w:hAnsi="Verdana"/>
          <w:sz w:val="24"/>
          <w:szCs w:val="24"/>
        </w:rPr>
        <w:t>Autoriza abertura de crédito adicional suplementar no orçamento do Município</w:t>
      </w:r>
      <w:r w:rsidRPr="003E2D87">
        <w:rPr>
          <w:rFonts w:ascii="Verdana" w:hAnsi="Verdana"/>
          <w:sz w:val="24"/>
          <w:szCs w:val="24"/>
        </w:rPr>
        <w:t xml:space="preserve"> - </w:t>
      </w:r>
      <w:r w:rsidR="00A73000">
        <w:rPr>
          <w:rFonts w:ascii="Verdana" w:hAnsi="Verdana"/>
          <w:sz w:val="24"/>
          <w:szCs w:val="24"/>
        </w:rPr>
        <w:t>1ª discussão</w:t>
      </w:r>
    </w:p>
    <w:p w14:paraId="49327E44" w14:textId="3986D24B" w:rsidR="00241E70" w:rsidRDefault="00A73000" w:rsidP="0071047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241E70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Informa mudanças na composição da Comissão que tratará da </w:t>
      </w:r>
      <w:r w:rsidR="003E2D87" w:rsidRPr="00241E70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Notícia n.º 01/26 da Ouvidoria</w:t>
      </w:r>
    </w:p>
    <w:p w14:paraId="16828860" w14:textId="77777777" w:rsidR="007C424A" w:rsidRPr="00241E70" w:rsidRDefault="007C424A" w:rsidP="0071047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Considerações Finais</w:t>
      </w: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45135"/>
    <w:rsid w:val="0005233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0E39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B1A99"/>
    <w:rsid w:val="001B62CC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FB"/>
    <w:rsid w:val="00241806"/>
    <w:rsid w:val="00241E70"/>
    <w:rsid w:val="00244502"/>
    <w:rsid w:val="002631F9"/>
    <w:rsid w:val="00265671"/>
    <w:rsid w:val="0027462D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0B96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1A8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2D87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1BC3"/>
    <w:rsid w:val="00484F05"/>
    <w:rsid w:val="00491389"/>
    <w:rsid w:val="00492AAE"/>
    <w:rsid w:val="00494948"/>
    <w:rsid w:val="00494E1B"/>
    <w:rsid w:val="004A247C"/>
    <w:rsid w:val="004A3A20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C4BA0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C54CB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220A"/>
    <w:rsid w:val="007A7C00"/>
    <w:rsid w:val="007B04D0"/>
    <w:rsid w:val="007B7FE9"/>
    <w:rsid w:val="007C424A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457BB"/>
    <w:rsid w:val="0085463D"/>
    <w:rsid w:val="00856180"/>
    <w:rsid w:val="008606AF"/>
    <w:rsid w:val="0086076E"/>
    <w:rsid w:val="00862096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39AA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A4B08"/>
    <w:rsid w:val="009A6E12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3000"/>
    <w:rsid w:val="00A76DB0"/>
    <w:rsid w:val="00A856D1"/>
    <w:rsid w:val="00A85BF5"/>
    <w:rsid w:val="00A9026C"/>
    <w:rsid w:val="00AA60E4"/>
    <w:rsid w:val="00AB4F73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17E70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D71CB"/>
    <w:rsid w:val="00BE1A87"/>
    <w:rsid w:val="00BE298A"/>
    <w:rsid w:val="00BE2E57"/>
    <w:rsid w:val="00BE7015"/>
    <w:rsid w:val="00BF168C"/>
    <w:rsid w:val="00BF1C44"/>
    <w:rsid w:val="00C0606F"/>
    <w:rsid w:val="00C07D98"/>
    <w:rsid w:val="00C12FBE"/>
    <w:rsid w:val="00C14ADA"/>
    <w:rsid w:val="00C15D3E"/>
    <w:rsid w:val="00C23588"/>
    <w:rsid w:val="00C35C34"/>
    <w:rsid w:val="00C403BB"/>
    <w:rsid w:val="00C439CB"/>
    <w:rsid w:val="00C4675A"/>
    <w:rsid w:val="00C553FA"/>
    <w:rsid w:val="00C60254"/>
    <w:rsid w:val="00C623C1"/>
    <w:rsid w:val="00C71FFE"/>
    <w:rsid w:val="00C81B1F"/>
    <w:rsid w:val="00C82CD1"/>
    <w:rsid w:val="00C832A3"/>
    <w:rsid w:val="00C842B0"/>
    <w:rsid w:val="00C84848"/>
    <w:rsid w:val="00C857A3"/>
    <w:rsid w:val="00C86267"/>
    <w:rsid w:val="00C900A2"/>
    <w:rsid w:val="00C916B0"/>
    <w:rsid w:val="00C96816"/>
    <w:rsid w:val="00CA0F0C"/>
    <w:rsid w:val="00CA5043"/>
    <w:rsid w:val="00CB05DA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4ADB"/>
    <w:rsid w:val="00D27851"/>
    <w:rsid w:val="00D33389"/>
    <w:rsid w:val="00D359A8"/>
    <w:rsid w:val="00D4457A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13F4"/>
    <w:rsid w:val="00E57439"/>
    <w:rsid w:val="00E60057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129F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30B9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D5C90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2025-06-16T16:46:00Z</cp:lastPrinted>
  <dcterms:created xsi:type="dcterms:W3CDTF">2026-03-13T17:55:00Z</dcterms:created>
  <dcterms:modified xsi:type="dcterms:W3CDTF">2026-03-23T17:32:00Z</dcterms:modified>
</cp:coreProperties>
</file>