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E5F21B7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8C423A4" w:rsidR="003F6EA4" w:rsidRPr="00E9796A" w:rsidRDefault="00CF28A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11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D103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396BAF3" w14:textId="77777777" w:rsidR="00753705" w:rsidRPr="00753705" w:rsidRDefault="0075370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56681FBF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593E4B1" w14:textId="15164F28" w:rsidR="00F13111" w:rsidRDefault="00902D9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O</w:t>
      </w:r>
      <w:r w:rsidRPr="00ED1033">
        <w:rPr>
          <w:rFonts w:ascii="Verdana" w:hAnsi="Verdana"/>
          <w:sz w:val="24"/>
          <w:szCs w:val="24"/>
          <w:u w:val="single"/>
        </w:rPr>
        <w:t>fícios enviados pelo Prefeito</w:t>
      </w:r>
      <w:r w:rsidRPr="00ED1033">
        <w:rPr>
          <w:rFonts w:ascii="Verdana" w:hAnsi="Verdana"/>
          <w:sz w:val="24"/>
          <w:szCs w:val="24"/>
        </w:rPr>
        <w:t xml:space="preserve">: Ofícios </w:t>
      </w:r>
      <w:bookmarkStart w:id="0" w:name="_Hlk197345644"/>
      <w:r w:rsidR="00ED1033" w:rsidRPr="00ED1033">
        <w:rPr>
          <w:rFonts w:ascii="Verdana" w:hAnsi="Verdana"/>
          <w:sz w:val="24"/>
          <w:szCs w:val="24"/>
        </w:rPr>
        <w:t>1</w:t>
      </w:r>
      <w:r w:rsidR="00CF28AA">
        <w:rPr>
          <w:rFonts w:ascii="Verdana" w:hAnsi="Verdana"/>
          <w:sz w:val="24"/>
          <w:szCs w:val="24"/>
        </w:rPr>
        <w:t>1</w:t>
      </w:r>
      <w:r w:rsidR="00ED1033" w:rsidRPr="00ED1033">
        <w:rPr>
          <w:rFonts w:ascii="Verdana" w:hAnsi="Verdana"/>
          <w:sz w:val="24"/>
          <w:szCs w:val="24"/>
        </w:rPr>
        <w:t>0</w:t>
      </w:r>
      <w:r w:rsidR="00CF28AA">
        <w:rPr>
          <w:rFonts w:ascii="Verdana" w:hAnsi="Verdana"/>
          <w:sz w:val="24"/>
          <w:szCs w:val="24"/>
        </w:rPr>
        <w:t xml:space="preserve"> e 200</w:t>
      </w:r>
      <w:bookmarkEnd w:id="0"/>
    </w:p>
    <w:p w14:paraId="22038A2F" w14:textId="77777777" w:rsidR="00753705" w:rsidRPr="00753705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CF28AA">
        <w:rPr>
          <w:rFonts w:ascii="Verdana" w:hAnsi="Verdana"/>
          <w:sz w:val="24"/>
          <w:szCs w:val="24"/>
          <w:u w:val="single"/>
        </w:rPr>
        <w:t>Requerimento</w:t>
      </w:r>
      <w:r w:rsidR="00753705">
        <w:rPr>
          <w:rFonts w:ascii="Verdana" w:hAnsi="Verdana"/>
          <w:sz w:val="24"/>
          <w:szCs w:val="24"/>
          <w:u w:val="single"/>
        </w:rPr>
        <w:t>s:</w:t>
      </w:r>
    </w:p>
    <w:p w14:paraId="32034DE7" w14:textId="7CD8F155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12/25, da Ver.ª Carla Monique de Carvalho Reis – solicita informações sobre a tobata recebida pelo Município há anos</w:t>
      </w:r>
    </w:p>
    <w:p w14:paraId="0925A340" w14:textId="1D49FCDC" w:rsidR="00753705" w:rsidRDefault="00753705" w:rsidP="0075370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1</w:t>
      </w:r>
      <w:r>
        <w:rPr>
          <w:rFonts w:ascii="Verdana" w:hAnsi="Verdana"/>
          <w:sz w:val="24"/>
          <w:szCs w:val="24"/>
        </w:rPr>
        <w:t>3</w:t>
      </w:r>
      <w:r>
        <w:rPr>
          <w:rFonts w:ascii="Verdana" w:hAnsi="Verdana"/>
          <w:sz w:val="24"/>
          <w:szCs w:val="24"/>
        </w:rPr>
        <w:t>/25, d</w:t>
      </w:r>
      <w:r>
        <w:rPr>
          <w:rFonts w:ascii="Verdana" w:hAnsi="Verdana"/>
          <w:sz w:val="24"/>
          <w:szCs w:val="24"/>
        </w:rPr>
        <w:t>o</w:t>
      </w:r>
      <w:r>
        <w:rPr>
          <w:rFonts w:ascii="Verdana" w:hAnsi="Verdana"/>
          <w:sz w:val="24"/>
          <w:szCs w:val="24"/>
        </w:rPr>
        <w:t xml:space="preserve"> Ver. </w:t>
      </w:r>
      <w:r>
        <w:rPr>
          <w:rFonts w:ascii="Verdana" w:hAnsi="Verdana"/>
          <w:sz w:val="24"/>
          <w:szCs w:val="24"/>
        </w:rPr>
        <w:t>Amarin Israel da Silva</w:t>
      </w:r>
      <w:r>
        <w:rPr>
          <w:rFonts w:ascii="Verdana" w:hAnsi="Verdana"/>
          <w:sz w:val="24"/>
          <w:szCs w:val="24"/>
        </w:rPr>
        <w:t xml:space="preserve"> – solicita informações sobre </w:t>
      </w:r>
      <w:r>
        <w:rPr>
          <w:rFonts w:ascii="Verdana" w:hAnsi="Verdana"/>
          <w:sz w:val="24"/>
          <w:szCs w:val="24"/>
        </w:rPr>
        <w:t>os requerimentos de máquina feitos desde janeiro, demonstração dos que foram atendidos e valor arrecadado</w:t>
      </w:r>
    </w:p>
    <w:p w14:paraId="60CEC639" w14:textId="77777777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CF28AA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0507C447" w14:textId="779766D9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68/25, do Ver. Lucas Borges Raimundo – que seja feito o reparo e manutenção da academia ao ar livre instalada no Loteamento do Ademirzinho</w:t>
      </w:r>
    </w:p>
    <w:p w14:paraId="23CAE3E4" w14:textId="0651937D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69/25, do Ver. Angelo Marcio Ferreira – que seja reparada a rua Ana Alves Monteiro e ruas José Joaquim de Andrade e José Apolinário de Andrade, também atingidas pelo mesmo desnivelamento</w:t>
      </w:r>
    </w:p>
    <w:p w14:paraId="1C8CCBD5" w14:textId="0293D13F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70/25, do Ver. Angelo Marcio Ferreira – que o Município se adeque à Lei de Acessibilidade, sobretudo em suas áreas públicas e centrais, iniciando-se pelos banheiros públicos, com possibilidade de construção de um fraldário</w:t>
      </w:r>
    </w:p>
    <w:p w14:paraId="6D1EC82F" w14:textId="7BCEFF27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CF28AA">
        <w:rPr>
          <w:rFonts w:ascii="Verdana" w:hAnsi="Verdana"/>
          <w:sz w:val="24"/>
          <w:szCs w:val="24"/>
        </w:rPr>
        <w:t>n.º 71/25, dos Vers. Mauro Cavalari e Fábio J. B. Gomes – que se repare e se garanta a manutenção, colocando-se cascalho e passando a máquina, do trecho de estrada que fica acima da encruzilhada do Pantano, perto do Zé Laurindo e também do Ari</w:t>
      </w:r>
      <w:r>
        <w:rPr>
          <w:rFonts w:ascii="Verdana" w:hAnsi="Verdana"/>
          <w:sz w:val="24"/>
          <w:szCs w:val="24"/>
        </w:rPr>
        <w:t>.</w:t>
      </w:r>
    </w:p>
    <w:p w14:paraId="15B91E7D" w14:textId="77777777" w:rsidR="00F13111" w:rsidRPr="00B1282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lastRenderedPageBreak/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</w:p>
    <w:p w14:paraId="640CD5B4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2025-06-16T16:46:00Z</cp:lastPrinted>
  <dcterms:created xsi:type="dcterms:W3CDTF">2025-08-11T16:50:00Z</dcterms:created>
  <dcterms:modified xsi:type="dcterms:W3CDTF">2025-08-11T17:15:00Z</dcterms:modified>
</cp:coreProperties>
</file>