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6C830B2B" w:rsidR="00804296" w:rsidRPr="00D94248" w:rsidRDefault="00804296" w:rsidP="00804296">
      <w:pPr>
        <w:spacing w:after="0" w:line="240" w:lineRule="auto"/>
        <w:jc w:val="center"/>
        <w:rPr>
          <w:rFonts w:ascii="Verdana" w:hAnsi="Verdana"/>
          <w:b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ORDEM DO DIA DA </w:t>
      </w:r>
      <w:r w:rsidR="005709C0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1</w:t>
      </w:r>
      <w:r w:rsidR="00911562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7</w:t>
      </w: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ª REUNIÃO ORDINÁRIA DA </w:t>
      </w:r>
      <w:r w:rsidR="00145E4C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PRIMEIRA </w:t>
      </w: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SESSÃO LEGISLATIVA DA 1</w:t>
      </w:r>
      <w:r w:rsidR="00145E4C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6</w:t>
      </w: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ª </w:t>
      </w:r>
      <w:r w:rsidRPr="00D94248">
        <w:rPr>
          <w:rFonts w:ascii="Verdana" w:hAnsi="Verdana"/>
          <w:b/>
          <w:sz w:val="24"/>
          <w:szCs w:val="24"/>
          <w:u w:val="single"/>
        </w:rPr>
        <w:t xml:space="preserve">LEGISLATURA </w:t>
      </w:r>
    </w:p>
    <w:p w14:paraId="2CB3C8D2" w14:textId="77777777" w:rsidR="0068515F" w:rsidRPr="00D94248" w:rsidRDefault="0068515F" w:rsidP="0068515F">
      <w:pPr>
        <w:spacing w:after="0" w:line="240" w:lineRule="auto"/>
        <w:jc w:val="center"/>
        <w:rPr>
          <w:rFonts w:ascii="Verdana" w:hAnsi="Verdana"/>
          <w:b/>
          <w:sz w:val="24"/>
          <w:szCs w:val="24"/>
          <w:u w:val="single"/>
        </w:rPr>
      </w:pPr>
    </w:p>
    <w:p w14:paraId="082BDAA9" w14:textId="407C93A2" w:rsidR="003F6EA4" w:rsidRPr="00D94248" w:rsidRDefault="00115B4B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2</w:t>
      </w:r>
      <w:r w:rsidR="002B56BA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 </w:t>
      </w:r>
      <w:r w:rsidR="003F6EA4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DE </w:t>
      </w:r>
      <w:r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 xml:space="preserve">JUNHO </w:t>
      </w:r>
      <w:r w:rsidR="003F6EA4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DE 20</w:t>
      </w:r>
      <w:r w:rsidR="00D4716B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2</w:t>
      </w:r>
      <w:r w:rsidR="007B7FE9"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5</w:t>
      </w:r>
    </w:p>
    <w:p w14:paraId="15704BFB" w14:textId="6F35EBF9" w:rsidR="0068515F" w:rsidRPr="00D94248" w:rsidRDefault="0068515F" w:rsidP="004F455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76592EC1" w14:textId="3B8BA9C7" w:rsidR="00CF5EF2" w:rsidRDefault="007A5F0F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</w:t>
      </w:r>
      <w:r w:rsidR="00FA1574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</w:t>
      </w:r>
      <w:r w:rsidR="004E3746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</w:t>
      </w:r>
      <w:r w:rsidR="00FA1574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ata</w:t>
      </w:r>
      <w:r w:rsidR="00CF5EF2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da </w:t>
      </w:r>
      <w:r w:rsidR="00FA1574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reuni</w:t>
      </w:r>
      <w:r w:rsidR="00F95B2E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ão</w:t>
      </w:r>
      <w:r w:rsidR="002C41DB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 xml:space="preserve"> </w:t>
      </w:r>
      <w:r w:rsidR="00F95B2E"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anterior</w:t>
      </w:r>
    </w:p>
    <w:p w14:paraId="0764DD73" w14:textId="77777777" w:rsidR="00D94248" w:rsidRPr="00D94248" w:rsidRDefault="00D94248" w:rsidP="007A5F0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4AA971E" w14:textId="77FD0AD6" w:rsidR="00FA1574" w:rsidRPr="00D94248" w:rsidRDefault="00FA1574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</w:p>
    <w:p w14:paraId="3EABD838" w14:textId="4195A1E3" w:rsidR="005A0C34" w:rsidRPr="00D94248" w:rsidRDefault="005A0C34" w:rsidP="007B0AD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Pequeno Expediente</w:t>
      </w:r>
    </w:p>
    <w:p w14:paraId="458DD7E1" w14:textId="1DF463A1" w:rsidR="00941C89" w:rsidRPr="00D94248" w:rsidRDefault="008263DC" w:rsidP="00941C8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 w:rsidRPr="00D94248">
        <w:rPr>
          <w:rFonts w:ascii="Verdana" w:hAnsi="Verdana"/>
          <w:sz w:val="24"/>
          <w:szCs w:val="24"/>
          <w:u w:val="single"/>
        </w:rPr>
        <w:t>Ofícios enviados pelo Prefeito</w:t>
      </w:r>
      <w:r w:rsidR="007D4323" w:rsidRPr="00D94248">
        <w:rPr>
          <w:rFonts w:ascii="Verdana" w:hAnsi="Verdana"/>
          <w:sz w:val="24"/>
          <w:szCs w:val="24"/>
        </w:rPr>
        <w:t xml:space="preserve">: </w:t>
      </w:r>
      <w:r w:rsidRPr="00D94248">
        <w:rPr>
          <w:rFonts w:ascii="Verdana" w:hAnsi="Verdana"/>
          <w:sz w:val="24"/>
          <w:szCs w:val="24"/>
        </w:rPr>
        <w:t xml:space="preserve">Ofícios </w:t>
      </w:r>
      <w:proofErr w:type="spellStart"/>
      <w:r w:rsidRPr="00D94248">
        <w:rPr>
          <w:rFonts w:ascii="Verdana" w:hAnsi="Verdana"/>
          <w:sz w:val="24"/>
          <w:szCs w:val="24"/>
        </w:rPr>
        <w:t>n.</w:t>
      </w:r>
      <w:r w:rsidRPr="00D94248">
        <w:rPr>
          <w:rFonts w:ascii="Verdana" w:hAnsi="Verdana"/>
          <w:sz w:val="24"/>
          <w:szCs w:val="24"/>
          <w:vertAlign w:val="superscript"/>
        </w:rPr>
        <w:t>os</w:t>
      </w:r>
      <w:proofErr w:type="spellEnd"/>
      <w:r w:rsidRPr="00D94248">
        <w:rPr>
          <w:rFonts w:ascii="Verdana" w:hAnsi="Verdana"/>
          <w:sz w:val="24"/>
          <w:szCs w:val="24"/>
        </w:rPr>
        <w:t xml:space="preserve"> </w:t>
      </w:r>
      <w:bookmarkStart w:id="0" w:name="_Hlk197345644"/>
      <w:r w:rsidR="00115B4B">
        <w:rPr>
          <w:sz w:val="32"/>
          <w:szCs w:val="32"/>
        </w:rPr>
        <w:t>9</w:t>
      </w:r>
      <w:r w:rsidR="00D03CB3">
        <w:rPr>
          <w:sz w:val="32"/>
          <w:szCs w:val="32"/>
        </w:rPr>
        <w:t>4</w:t>
      </w:r>
      <w:r w:rsidR="00115B4B">
        <w:rPr>
          <w:sz w:val="32"/>
          <w:szCs w:val="32"/>
        </w:rPr>
        <w:t xml:space="preserve"> e 9</w:t>
      </w:r>
      <w:r w:rsidR="00D03CB3">
        <w:rPr>
          <w:sz w:val="32"/>
          <w:szCs w:val="32"/>
        </w:rPr>
        <w:t>5</w:t>
      </w:r>
      <w:r w:rsidR="00115B4B" w:rsidRPr="00B970C0">
        <w:rPr>
          <w:sz w:val="32"/>
          <w:szCs w:val="32"/>
        </w:rPr>
        <w:t>/25</w:t>
      </w:r>
      <w:bookmarkEnd w:id="0"/>
    </w:p>
    <w:p w14:paraId="78C55E18" w14:textId="48558E34" w:rsidR="006419CE" w:rsidRPr="00115B4B" w:rsidRDefault="00D03CB3" w:rsidP="00941C89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  <w:u w:val="single"/>
        </w:rPr>
        <w:t>Ofício n.º 213/25, da Secretária Municipal de Saúde</w:t>
      </w:r>
      <w:r w:rsidR="006419CE" w:rsidRPr="00D94248">
        <w:rPr>
          <w:rFonts w:ascii="Verdana" w:hAnsi="Verdana"/>
          <w:sz w:val="24"/>
          <w:szCs w:val="24"/>
        </w:rPr>
        <w:t xml:space="preserve">: </w:t>
      </w:r>
      <w:r w:rsidR="00D94248" w:rsidRPr="00D94248">
        <w:rPr>
          <w:rFonts w:ascii="Verdana" w:hAnsi="Verdana" w:cs="Times New Roman"/>
          <w:sz w:val="24"/>
          <w:szCs w:val="24"/>
        </w:rPr>
        <w:t xml:space="preserve">solicita </w:t>
      </w:r>
      <w:r>
        <w:rPr>
          <w:rFonts w:ascii="Verdana" w:hAnsi="Verdana" w:cs="Times New Roman"/>
          <w:sz w:val="24"/>
          <w:szCs w:val="24"/>
        </w:rPr>
        <w:t>a palavra para apresentar o 1º Relatório Quadrimestral de 2025</w:t>
      </w:r>
    </w:p>
    <w:p w14:paraId="61A6F337" w14:textId="77777777" w:rsidR="00D94248" w:rsidRPr="00D94248" w:rsidRDefault="00D94248" w:rsidP="00941C89">
      <w:pPr>
        <w:shd w:val="clear" w:color="auto" w:fill="FFFFFF"/>
        <w:spacing w:after="360" w:line="360" w:lineRule="auto"/>
        <w:jc w:val="both"/>
        <w:rPr>
          <w:rFonts w:ascii="Verdana" w:hAnsi="Verdana"/>
          <w:sz w:val="24"/>
          <w:szCs w:val="24"/>
        </w:rPr>
      </w:pPr>
    </w:p>
    <w:p w14:paraId="4A54C1F1" w14:textId="2E803F87" w:rsidR="00B85EBD" w:rsidRPr="00D94248" w:rsidRDefault="007D4323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="007A5F0F" w:rsidRPr="00D94248">
        <w:rPr>
          <w:rFonts w:ascii="Verdana" w:hAnsi="Verdana"/>
          <w:b/>
          <w:bCs/>
          <w:sz w:val="24"/>
          <w:szCs w:val="24"/>
        </w:rPr>
        <w:t>:</w:t>
      </w:r>
    </w:p>
    <w:p w14:paraId="70B7960C" w14:textId="569EB3E5" w:rsidR="005709C0" w:rsidRPr="00D03CB3" w:rsidRDefault="00D03CB3" w:rsidP="00D03CB3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iCs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 xml:space="preserve">1ª discussão do </w:t>
      </w:r>
      <w:r w:rsidR="007A5F0F" w:rsidRPr="00D94248">
        <w:rPr>
          <w:rFonts w:ascii="Verdana" w:hAnsi="Verdana"/>
          <w:sz w:val="24"/>
          <w:szCs w:val="24"/>
        </w:rPr>
        <w:t xml:space="preserve">Projeto de Lei </w:t>
      </w:r>
      <w:r w:rsidR="00115B4B">
        <w:rPr>
          <w:rFonts w:ascii="Verdana" w:hAnsi="Verdana"/>
          <w:sz w:val="24"/>
          <w:szCs w:val="24"/>
        </w:rPr>
        <w:t>C</w:t>
      </w:r>
      <w:r>
        <w:rPr>
          <w:rFonts w:ascii="Verdana" w:hAnsi="Verdana"/>
          <w:sz w:val="24"/>
          <w:szCs w:val="24"/>
        </w:rPr>
        <w:t xml:space="preserve">M </w:t>
      </w:r>
      <w:r w:rsidR="00B85EBD" w:rsidRPr="00D94248">
        <w:rPr>
          <w:rFonts w:ascii="Verdana" w:hAnsi="Verdana"/>
          <w:sz w:val="24"/>
          <w:szCs w:val="24"/>
        </w:rPr>
        <w:t>n.º 0</w:t>
      </w:r>
      <w:r>
        <w:rPr>
          <w:rFonts w:ascii="Verdana" w:hAnsi="Verdana"/>
          <w:sz w:val="24"/>
          <w:szCs w:val="24"/>
        </w:rPr>
        <w:t>1</w:t>
      </w:r>
      <w:r w:rsidR="00B85EBD" w:rsidRPr="00D94248">
        <w:rPr>
          <w:rFonts w:ascii="Verdana" w:hAnsi="Verdana"/>
          <w:sz w:val="24"/>
          <w:szCs w:val="24"/>
        </w:rPr>
        <w:t>/25</w:t>
      </w:r>
      <w:r w:rsidR="007A5F0F" w:rsidRPr="00D94248">
        <w:rPr>
          <w:rFonts w:ascii="Verdana" w:hAnsi="Verdana"/>
          <w:sz w:val="24"/>
          <w:szCs w:val="24"/>
        </w:rPr>
        <w:t xml:space="preserve"> – </w:t>
      </w:r>
      <w:r>
        <w:rPr>
          <w:rFonts w:ascii="Verdana" w:hAnsi="Verdana"/>
          <w:sz w:val="24"/>
          <w:szCs w:val="24"/>
        </w:rPr>
        <w:t>autoria Ver.ª Carla Monique de Carvalho Reis, que institui polí</w:t>
      </w:r>
      <w:r w:rsidRPr="00D03CB3">
        <w:rPr>
          <w:rFonts w:ascii="Verdana" w:hAnsi="Verdana"/>
          <w:sz w:val="24"/>
          <w:szCs w:val="24"/>
        </w:rPr>
        <w:t>tica p</w:t>
      </w:r>
      <w:r w:rsidRPr="00D03CB3">
        <w:rPr>
          <w:rFonts w:ascii="Verdana" w:hAnsi="Verdana" w:cs="Arial"/>
          <w:iCs/>
          <w:sz w:val="24"/>
          <w:szCs w:val="24"/>
        </w:rPr>
        <w:t xml:space="preserve">ública no Município de </w:t>
      </w:r>
      <w:proofErr w:type="spellStart"/>
      <w:r w:rsidRPr="00D03CB3">
        <w:rPr>
          <w:rFonts w:ascii="Verdana" w:hAnsi="Verdana" w:cs="Arial"/>
          <w:iCs/>
          <w:sz w:val="24"/>
          <w:szCs w:val="24"/>
        </w:rPr>
        <w:t>Ibitiúra</w:t>
      </w:r>
      <w:proofErr w:type="spellEnd"/>
      <w:r w:rsidRPr="00D03CB3">
        <w:rPr>
          <w:rFonts w:ascii="Verdana" w:hAnsi="Verdana" w:cs="Arial"/>
          <w:iCs/>
          <w:sz w:val="24"/>
          <w:szCs w:val="24"/>
        </w:rPr>
        <w:t xml:space="preserve"> de Minas para garantia, proteção e ampliação dos direitos das pessoas com Transtorno de Déficit de Atenção e Hiperatividade – TDAH, e Transtorno do Espectro Autista – TEA, e seus familiares</w:t>
      </w:r>
    </w:p>
    <w:p w14:paraId="7F979B75" w14:textId="77777777" w:rsidR="006419CE" w:rsidRPr="00D94248" w:rsidRDefault="006419CE" w:rsidP="008263DC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185DEFD9" w14:textId="71242B25" w:rsidR="00AF12D2" w:rsidRPr="00D94248" w:rsidRDefault="00AF12D2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Considerações Finais</w:t>
      </w:r>
    </w:p>
    <w:p w14:paraId="0E419556" w14:textId="77777777" w:rsidR="00D94248" w:rsidRPr="00D94248" w:rsidRDefault="00D94248" w:rsidP="002C41DB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lang w:eastAsia="pt-BR"/>
        </w:rPr>
      </w:pPr>
    </w:p>
    <w:p w14:paraId="223BE664" w14:textId="6A8A949C" w:rsidR="00E5005E" w:rsidRPr="00D94248" w:rsidRDefault="00941C89" w:rsidP="004E766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E5005E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  <w:num w:numId="2" w16cid:durableId="883560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16E61"/>
    <w:rsid w:val="00020113"/>
    <w:rsid w:val="00020D09"/>
    <w:rsid w:val="00021707"/>
    <w:rsid w:val="000223C4"/>
    <w:rsid w:val="000309D1"/>
    <w:rsid w:val="0005578F"/>
    <w:rsid w:val="00062668"/>
    <w:rsid w:val="00066646"/>
    <w:rsid w:val="000668CC"/>
    <w:rsid w:val="00073341"/>
    <w:rsid w:val="000739D5"/>
    <w:rsid w:val="00077BCF"/>
    <w:rsid w:val="00083A23"/>
    <w:rsid w:val="00086AB6"/>
    <w:rsid w:val="00087F4D"/>
    <w:rsid w:val="00091183"/>
    <w:rsid w:val="00092E3E"/>
    <w:rsid w:val="000933A4"/>
    <w:rsid w:val="000A454D"/>
    <w:rsid w:val="000A6752"/>
    <w:rsid w:val="000A682F"/>
    <w:rsid w:val="000A75F3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5B4B"/>
    <w:rsid w:val="00116275"/>
    <w:rsid w:val="001275F0"/>
    <w:rsid w:val="00136EBF"/>
    <w:rsid w:val="0013745A"/>
    <w:rsid w:val="00141837"/>
    <w:rsid w:val="00145E4C"/>
    <w:rsid w:val="00146C36"/>
    <w:rsid w:val="00155B82"/>
    <w:rsid w:val="00156399"/>
    <w:rsid w:val="001647DD"/>
    <w:rsid w:val="00180AD1"/>
    <w:rsid w:val="00187366"/>
    <w:rsid w:val="0019752D"/>
    <w:rsid w:val="001A1DB1"/>
    <w:rsid w:val="001A2E2B"/>
    <w:rsid w:val="001B13A1"/>
    <w:rsid w:val="001C4F59"/>
    <w:rsid w:val="001D4906"/>
    <w:rsid w:val="001E3E9F"/>
    <w:rsid w:val="001F5950"/>
    <w:rsid w:val="001F6D2B"/>
    <w:rsid w:val="00210D70"/>
    <w:rsid w:val="002267C4"/>
    <w:rsid w:val="00226DAC"/>
    <w:rsid w:val="00227508"/>
    <w:rsid w:val="002277A9"/>
    <w:rsid w:val="002326CD"/>
    <w:rsid w:val="002339FB"/>
    <w:rsid w:val="00244502"/>
    <w:rsid w:val="002631F9"/>
    <w:rsid w:val="00285355"/>
    <w:rsid w:val="00293C14"/>
    <w:rsid w:val="00296560"/>
    <w:rsid w:val="002B343F"/>
    <w:rsid w:val="002B3AD3"/>
    <w:rsid w:val="002B54A3"/>
    <w:rsid w:val="002B56BA"/>
    <w:rsid w:val="002B768C"/>
    <w:rsid w:val="002C41DB"/>
    <w:rsid w:val="002C79E0"/>
    <w:rsid w:val="002D0FD3"/>
    <w:rsid w:val="002D79B1"/>
    <w:rsid w:val="002F1AF9"/>
    <w:rsid w:val="00307E67"/>
    <w:rsid w:val="00311005"/>
    <w:rsid w:val="003115AC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90FD6"/>
    <w:rsid w:val="003916B9"/>
    <w:rsid w:val="003A5A20"/>
    <w:rsid w:val="003A7AB4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3578"/>
    <w:rsid w:val="00464BBC"/>
    <w:rsid w:val="0046722F"/>
    <w:rsid w:val="0047343D"/>
    <w:rsid w:val="004746A4"/>
    <w:rsid w:val="0047714E"/>
    <w:rsid w:val="00481226"/>
    <w:rsid w:val="00492AAE"/>
    <w:rsid w:val="00494948"/>
    <w:rsid w:val="00494E1B"/>
    <w:rsid w:val="004A247C"/>
    <w:rsid w:val="004A519B"/>
    <w:rsid w:val="004B4E60"/>
    <w:rsid w:val="004C06DB"/>
    <w:rsid w:val="004C0F84"/>
    <w:rsid w:val="004E3746"/>
    <w:rsid w:val="004F01B4"/>
    <w:rsid w:val="004F4550"/>
    <w:rsid w:val="005100FF"/>
    <w:rsid w:val="00511EB3"/>
    <w:rsid w:val="0051364C"/>
    <w:rsid w:val="005270D1"/>
    <w:rsid w:val="00541169"/>
    <w:rsid w:val="00545426"/>
    <w:rsid w:val="00555BD2"/>
    <w:rsid w:val="0056198C"/>
    <w:rsid w:val="00564EC3"/>
    <w:rsid w:val="005709C0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9CE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1792C"/>
    <w:rsid w:val="00724FF8"/>
    <w:rsid w:val="007415DA"/>
    <w:rsid w:val="007433C3"/>
    <w:rsid w:val="00764689"/>
    <w:rsid w:val="00781723"/>
    <w:rsid w:val="00784491"/>
    <w:rsid w:val="00793CF3"/>
    <w:rsid w:val="007975F9"/>
    <w:rsid w:val="007A5F0F"/>
    <w:rsid w:val="007A7C00"/>
    <w:rsid w:val="007B04D0"/>
    <w:rsid w:val="007B7FE9"/>
    <w:rsid w:val="007D4323"/>
    <w:rsid w:val="007E1E22"/>
    <w:rsid w:val="007E29B0"/>
    <w:rsid w:val="007F44B3"/>
    <w:rsid w:val="00804294"/>
    <w:rsid w:val="00804296"/>
    <w:rsid w:val="00811B0E"/>
    <w:rsid w:val="0081626E"/>
    <w:rsid w:val="0081761D"/>
    <w:rsid w:val="00817DEA"/>
    <w:rsid w:val="00822375"/>
    <w:rsid w:val="008263DC"/>
    <w:rsid w:val="00826653"/>
    <w:rsid w:val="00833140"/>
    <w:rsid w:val="008374BA"/>
    <w:rsid w:val="00841460"/>
    <w:rsid w:val="0085463D"/>
    <w:rsid w:val="00856180"/>
    <w:rsid w:val="008606AF"/>
    <w:rsid w:val="00867EAB"/>
    <w:rsid w:val="00891C5F"/>
    <w:rsid w:val="00892409"/>
    <w:rsid w:val="008933BA"/>
    <w:rsid w:val="008A280B"/>
    <w:rsid w:val="008A669B"/>
    <w:rsid w:val="008B54B0"/>
    <w:rsid w:val="008D0F63"/>
    <w:rsid w:val="008D25C9"/>
    <w:rsid w:val="008D5331"/>
    <w:rsid w:val="008E2731"/>
    <w:rsid w:val="008E29FA"/>
    <w:rsid w:val="008E36B9"/>
    <w:rsid w:val="008E64FB"/>
    <w:rsid w:val="008F323E"/>
    <w:rsid w:val="008F6F5A"/>
    <w:rsid w:val="00910BC6"/>
    <w:rsid w:val="00911562"/>
    <w:rsid w:val="009149D3"/>
    <w:rsid w:val="00914E90"/>
    <w:rsid w:val="009306D1"/>
    <w:rsid w:val="00940EF9"/>
    <w:rsid w:val="00941C89"/>
    <w:rsid w:val="00942C56"/>
    <w:rsid w:val="00945806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0041"/>
    <w:rsid w:val="00A22DE6"/>
    <w:rsid w:val="00A24C28"/>
    <w:rsid w:val="00A31EAA"/>
    <w:rsid w:val="00A416F1"/>
    <w:rsid w:val="00A500F2"/>
    <w:rsid w:val="00A61AD1"/>
    <w:rsid w:val="00A6710B"/>
    <w:rsid w:val="00A83C0C"/>
    <w:rsid w:val="00A85BF5"/>
    <w:rsid w:val="00A9026C"/>
    <w:rsid w:val="00AA60E4"/>
    <w:rsid w:val="00AC43D2"/>
    <w:rsid w:val="00AD193D"/>
    <w:rsid w:val="00AD6D70"/>
    <w:rsid w:val="00AE0224"/>
    <w:rsid w:val="00AE13CC"/>
    <w:rsid w:val="00AE4367"/>
    <w:rsid w:val="00AF069D"/>
    <w:rsid w:val="00AF12CA"/>
    <w:rsid w:val="00AF12D2"/>
    <w:rsid w:val="00AF758E"/>
    <w:rsid w:val="00AF7AA7"/>
    <w:rsid w:val="00B01A41"/>
    <w:rsid w:val="00B12F19"/>
    <w:rsid w:val="00B17D6A"/>
    <w:rsid w:val="00B24A25"/>
    <w:rsid w:val="00B256B7"/>
    <w:rsid w:val="00B2712A"/>
    <w:rsid w:val="00B36130"/>
    <w:rsid w:val="00B37EB0"/>
    <w:rsid w:val="00B55F45"/>
    <w:rsid w:val="00B563DA"/>
    <w:rsid w:val="00B61E04"/>
    <w:rsid w:val="00B62A12"/>
    <w:rsid w:val="00B637AE"/>
    <w:rsid w:val="00B63842"/>
    <w:rsid w:val="00B71B21"/>
    <w:rsid w:val="00B74E17"/>
    <w:rsid w:val="00B85C90"/>
    <w:rsid w:val="00B85EBD"/>
    <w:rsid w:val="00B95F3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FF5"/>
    <w:rsid w:val="00BC74BC"/>
    <w:rsid w:val="00BD1E2D"/>
    <w:rsid w:val="00BD43D0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439CB"/>
    <w:rsid w:val="00C553FA"/>
    <w:rsid w:val="00C60254"/>
    <w:rsid w:val="00C623C1"/>
    <w:rsid w:val="00C71FFE"/>
    <w:rsid w:val="00C81B1F"/>
    <w:rsid w:val="00C82CD1"/>
    <w:rsid w:val="00C832A3"/>
    <w:rsid w:val="00C857A3"/>
    <w:rsid w:val="00C900A2"/>
    <w:rsid w:val="00C96816"/>
    <w:rsid w:val="00CA0F0C"/>
    <w:rsid w:val="00CA5043"/>
    <w:rsid w:val="00CB1512"/>
    <w:rsid w:val="00CB429A"/>
    <w:rsid w:val="00CC057F"/>
    <w:rsid w:val="00CC2259"/>
    <w:rsid w:val="00CC6701"/>
    <w:rsid w:val="00CD4BE2"/>
    <w:rsid w:val="00CE09B3"/>
    <w:rsid w:val="00CE50B9"/>
    <w:rsid w:val="00CE7989"/>
    <w:rsid w:val="00CF43A0"/>
    <w:rsid w:val="00CF58C0"/>
    <w:rsid w:val="00CF5EF2"/>
    <w:rsid w:val="00CF6BFC"/>
    <w:rsid w:val="00D017C8"/>
    <w:rsid w:val="00D03CB3"/>
    <w:rsid w:val="00D05E2F"/>
    <w:rsid w:val="00D15702"/>
    <w:rsid w:val="00D22D9A"/>
    <w:rsid w:val="00D24345"/>
    <w:rsid w:val="00D33389"/>
    <w:rsid w:val="00D45D31"/>
    <w:rsid w:val="00D4716B"/>
    <w:rsid w:val="00D57C4B"/>
    <w:rsid w:val="00D603CE"/>
    <w:rsid w:val="00D6436B"/>
    <w:rsid w:val="00D70E6B"/>
    <w:rsid w:val="00D754E1"/>
    <w:rsid w:val="00D762D5"/>
    <w:rsid w:val="00D7673A"/>
    <w:rsid w:val="00D76B73"/>
    <w:rsid w:val="00D80517"/>
    <w:rsid w:val="00D8440F"/>
    <w:rsid w:val="00D86062"/>
    <w:rsid w:val="00D91C7A"/>
    <w:rsid w:val="00D94248"/>
    <w:rsid w:val="00DC5A85"/>
    <w:rsid w:val="00DD2133"/>
    <w:rsid w:val="00DD522F"/>
    <w:rsid w:val="00DD6B25"/>
    <w:rsid w:val="00DE3FBD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05E"/>
    <w:rsid w:val="00E50809"/>
    <w:rsid w:val="00E57439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150E"/>
    <w:rsid w:val="00F0414E"/>
    <w:rsid w:val="00F064CE"/>
    <w:rsid w:val="00F12250"/>
    <w:rsid w:val="00F13ED8"/>
    <w:rsid w:val="00F14EEC"/>
    <w:rsid w:val="00F17777"/>
    <w:rsid w:val="00F17B8B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051A"/>
    <w:rsid w:val="00F92114"/>
    <w:rsid w:val="00F94EEF"/>
    <w:rsid w:val="00F955B6"/>
    <w:rsid w:val="00F95B2E"/>
    <w:rsid w:val="00F964DF"/>
    <w:rsid w:val="00F96E47"/>
    <w:rsid w:val="00FA1574"/>
    <w:rsid w:val="00FA21A1"/>
    <w:rsid w:val="00FA56CB"/>
    <w:rsid w:val="00FC6B3B"/>
    <w:rsid w:val="00FE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2025-03-24T17:16:00Z</cp:lastPrinted>
  <dcterms:created xsi:type="dcterms:W3CDTF">2025-06-09T15:03:00Z</dcterms:created>
  <dcterms:modified xsi:type="dcterms:W3CDTF">2025-06-09T17:10:00Z</dcterms:modified>
</cp:coreProperties>
</file>