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56FA5317" w:rsidR="00804296" w:rsidRPr="00D94248" w:rsidRDefault="00804296" w:rsidP="00804296">
      <w:pPr>
        <w:spacing w:after="0" w:line="240" w:lineRule="auto"/>
        <w:jc w:val="center"/>
        <w:rPr>
          <w:rFonts w:ascii="Verdana" w:hAnsi="Verdana"/>
          <w:b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ORDEM DO DIA DA </w:t>
      </w:r>
      <w:r w:rsidR="005709C0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1</w:t>
      </w:r>
      <w:r w:rsidR="00296560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4</w:t>
      </w: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ª REUNIÃO ORDINÁRIA DA </w:t>
      </w:r>
      <w:r w:rsidR="00145E4C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PRIMEIRA </w:t>
      </w: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SESSÃO LEGISLATIVA DA 1</w:t>
      </w:r>
      <w:r w:rsidR="00145E4C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6</w:t>
      </w: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ª </w:t>
      </w:r>
      <w:r w:rsidRPr="00D94248">
        <w:rPr>
          <w:rFonts w:ascii="Verdana" w:hAnsi="Verdana"/>
          <w:b/>
          <w:sz w:val="24"/>
          <w:szCs w:val="24"/>
          <w:u w:val="single"/>
        </w:rPr>
        <w:t xml:space="preserve">LEGISLATURA </w:t>
      </w:r>
    </w:p>
    <w:p w14:paraId="2CB3C8D2" w14:textId="77777777" w:rsidR="0068515F" w:rsidRPr="00D94248" w:rsidRDefault="0068515F" w:rsidP="0068515F">
      <w:pPr>
        <w:spacing w:after="0" w:line="240" w:lineRule="auto"/>
        <w:jc w:val="center"/>
        <w:rPr>
          <w:rFonts w:ascii="Verdana" w:hAnsi="Verdana"/>
          <w:b/>
          <w:sz w:val="24"/>
          <w:szCs w:val="24"/>
          <w:u w:val="single"/>
        </w:rPr>
      </w:pPr>
    </w:p>
    <w:p w14:paraId="082BDAA9" w14:textId="231F2D99" w:rsidR="003F6EA4" w:rsidRPr="00D94248" w:rsidRDefault="00296560" w:rsidP="004F455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19</w:t>
      </w:r>
      <w:r w:rsidR="002B56BA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 </w:t>
      </w:r>
      <w:r w:rsidR="003F6EA4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DE </w:t>
      </w:r>
      <w:r w:rsidR="00941C89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MAIO </w:t>
      </w:r>
      <w:r w:rsidR="003F6EA4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DE 20</w:t>
      </w:r>
      <w:r w:rsidR="00D4716B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2</w:t>
      </w:r>
      <w:r w:rsidR="007B7FE9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5</w:t>
      </w:r>
    </w:p>
    <w:p w14:paraId="15704BFB" w14:textId="6F35EBF9" w:rsidR="0068515F" w:rsidRPr="00D94248" w:rsidRDefault="0068515F" w:rsidP="004F455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76592EC1" w14:textId="3B8BA9C7" w:rsidR="00CF5EF2" w:rsidRDefault="007A5F0F" w:rsidP="007A5F0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</w:t>
      </w:r>
      <w:r w:rsidR="00FA1574"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a</w:t>
      </w:r>
      <w:r w:rsidR="004E3746"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 </w:t>
      </w:r>
      <w:r w:rsidR="00FA1574"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ata</w:t>
      </w:r>
      <w:r w:rsidR="00CF5EF2"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 da </w:t>
      </w:r>
      <w:r w:rsidR="00FA1574"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reuni</w:t>
      </w:r>
      <w:r w:rsidR="00F95B2E"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ão</w:t>
      </w:r>
      <w:r w:rsidR="002C41DB"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 </w:t>
      </w:r>
      <w:r w:rsidR="00F95B2E"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anterior</w:t>
      </w:r>
    </w:p>
    <w:p w14:paraId="0764DD73" w14:textId="77777777" w:rsidR="00D94248" w:rsidRPr="00D94248" w:rsidRDefault="00D94248" w:rsidP="007A5F0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24AA971E" w14:textId="77FD0AD6" w:rsidR="00FA1574" w:rsidRPr="00D94248" w:rsidRDefault="00FA1574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</w:p>
    <w:p w14:paraId="3EABD838" w14:textId="4195A1E3" w:rsidR="005A0C34" w:rsidRPr="00D94248" w:rsidRDefault="005A0C34" w:rsidP="007B0AD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Pequeno Expediente</w:t>
      </w:r>
    </w:p>
    <w:p w14:paraId="458DD7E1" w14:textId="5584AAB5" w:rsidR="00941C89" w:rsidRPr="00D94248" w:rsidRDefault="008263DC" w:rsidP="00941C89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  <w:r w:rsidRPr="00D94248">
        <w:rPr>
          <w:rFonts w:ascii="Verdana" w:hAnsi="Verdana"/>
          <w:sz w:val="24"/>
          <w:szCs w:val="24"/>
          <w:u w:val="single"/>
        </w:rPr>
        <w:t>Ofícios enviados pelo Prefeito</w:t>
      </w:r>
      <w:r w:rsidR="007D4323" w:rsidRPr="00D94248">
        <w:rPr>
          <w:rFonts w:ascii="Verdana" w:hAnsi="Verdana"/>
          <w:sz w:val="24"/>
          <w:szCs w:val="24"/>
        </w:rPr>
        <w:t xml:space="preserve">: </w:t>
      </w:r>
      <w:r w:rsidRPr="00D94248">
        <w:rPr>
          <w:rFonts w:ascii="Verdana" w:hAnsi="Verdana"/>
          <w:sz w:val="24"/>
          <w:szCs w:val="24"/>
        </w:rPr>
        <w:t xml:space="preserve">Ofícios </w:t>
      </w:r>
      <w:proofErr w:type="spellStart"/>
      <w:proofErr w:type="gramStart"/>
      <w:r w:rsidRPr="00D94248">
        <w:rPr>
          <w:rFonts w:ascii="Verdana" w:hAnsi="Verdana"/>
          <w:sz w:val="24"/>
          <w:szCs w:val="24"/>
        </w:rPr>
        <w:t>n.</w:t>
      </w:r>
      <w:r w:rsidRPr="00D94248">
        <w:rPr>
          <w:rFonts w:ascii="Verdana" w:hAnsi="Verdana"/>
          <w:sz w:val="24"/>
          <w:szCs w:val="24"/>
          <w:vertAlign w:val="superscript"/>
        </w:rPr>
        <w:t>os</w:t>
      </w:r>
      <w:proofErr w:type="spellEnd"/>
      <w:proofErr w:type="gramEnd"/>
      <w:r w:rsidRPr="00D94248">
        <w:rPr>
          <w:rFonts w:ascii="Verdana" w:hAnsi="Verdana"/>
          <w:sz w:val="24"/>
          <w:szCs w:val="24"/>
        </w:rPr>
        <w:t xml:space="preserve"> </w:t>
      </w:r>
      <w:bookmarkStart w:id="0" w:name="_Hlk197345644"/>
      <w:r w:rsidR="00D94248" w:rsidRPr="00D94248">
        <w:rPr>
          <w:rFonts w:ascii="Verdana" w:hAnsi="Verdana"/>
          <w:sz w:val="24"/>
          <w:szCs w:val="24"/>
        </w:rPr>
        <w:t>81, 82, 83 e 85/25</w:t>
      </w:r>
      <w:bookmarkEnd w:id="0"/>
    </w:p>
    <w:p w14:paraId="1863D17D" w14:textId="21D0FCFC" w:rsidR="00D94248" w:rsidRPr="00D94248" w:rsidRDefault="00D94248" w:rsidP="00941C89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  <w:r w:rsidRPr="00D94248">
        <w:rPr>
          <w:rFonts w:ascii="Verdana" w:hAnsi="Verdana"/>
          <w:sz w:val="24"/>
          <w:szCs w:val="24"/>
          <w:u w:val="single"/>
        </w:rPr>
        <w:t xml:space="preserve">Requerimento feito por Marcus Vinícius </w:t>
      </w:r>
      <w:proofErr w:type="spellStart"/>
      <w:r w:rsidRPr="00D94248">
        <w:rPr>
          <w:rFonts w:ascii="Verdana" w:hAnsi="Verdana"/>
          <w:sz w:val="24"/>
          <w:szCs w:val="24"/>
          <w:u w:val="single"/>
        </w:rPr>
        <w:t>Selegati</w:t>
      </w:r>
      <w:proofErr w:type="spellEnd"/>
    </w:p>
    <w:p w14:paraId="78C55E18" w14:textId="73A13DC6" w:rsidR="006419CE" w:rsidRPr="00D94248" w:rsidRDefault="006419CE" w:rsidP="00941C89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  <w:r w:rsidRPr="00D94248">
        <w:rPr>
          <w:rFonts w:ascii="Verdana" w:hAnsi="Verdana"/>
          <w:sz w:val="24"/>
          <w:szCs w:val="24"/>
          <w:u w:val="single"/>
        </w:rPr>
        <w:t>Requerimento n.º 0</w:t>
      </w:r>
      <w:r w:rsidR="00D94248" w:rsidRPr="00D94248">
        <w:rPr>
          <w:rFonts w:ascii="Verdana" w:hAnsi="Verdana"/>
          <w:sz w:val="24"/>
          <w:szCs w:val="24"/>
          <w:u w:val="single"/>
        </w:rPr>
        <w:t>9</w:t>
      </w:r>
      <w:r w:rsidRPr="00D94248">
        <w:rPr>
          <w:rFonts w:ascii="Verdana" w:hAnsi="Verdana"/>
          <w:sz w:val="24"/>
          <w:szCs w:val="24"/>
          <w:u w:val="single"/>
        </w:rPr>
        <w:t>/25</w:t>
      </w:r>
      <w:r w:rsidRPr="00D94248">
        <w:rPr>
          <w:rFonts w:ascii="Verdana" w:hAnsi="Verdana"/>
          <w:sz w:val="24"/>
          <w:szCs w:val="24"/>
        </w:rPr>
        <w:t>, Ver. M</w:t>
      </w:r>
      <w:r w:rsidR="00D94248" w:rsidRPr="00D94248">
        <w:rPr>
          <w:rFonts w:ascii="Verdana" w:hAnsi="Verdana"/>
          <w:sz w:val="24"/>
          <w:szCs w:val="24"/>
        </w:rPr>
        <w:t xml:space="preserve">auro </w:t>
      </w:r>
      <w:proofErr w:type="spellStart"/>
      <w:r w:rsidR="00D94248" w:rsidRPr="00D94248">
        <w:rPr>
          <w:rFonts w:ascii="Verdana" w:hAnsi="Verdana"/>
          <w:sz w:val="24"/>
          <w:szCs w:val="24"/>
        </w:rPr>
        <w:t>Cavalari</w:t>
      </w:r>
      <w:proofErr w:type="spellEnd"/>
      <w:r w:rsidRPr="00D94248">
        <w:rPr>
          <w:rFonts w:ascii="Verdana" w:hAnsi="Verdana"/>
          <w:sz w:val="24"/>
          <w:szCs w:val="24"/>
        </w:rPr>
        <w:t xml:space="preserve">: </w:t>
      </w:r>
      <w:r w:rsidR="00D94248" w:rsidRPr="00D94248">
        <w:rPr>
          <w:rFonts w:ascii="Verdana" w:hAnsi="Verdana" w:cs="Times New Roman"/>
          <w:sz w:val="24"/>
          <w:szCs w:val="24"/>
        </w:rPr>
        <w:t>solicita resposta complementar ao Ofício n.º 74/25, da Administração</w:t>
      </w:r>
    </w:p>
    <w:p w14:paraId="302C0B5F" w14:textId="23E357C5" w:rsidR="00914E90" w:rsidRPr="00D94248" w:rsidRDefault="00941C89" w:rsidP="00914E90">
      <w:pPr>
        <w:pStyle w:val="PargrafodaLista"/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360" w:lineRule="auto"/>
        <w:ind w:left="0" w:hanging="426"/>
        <w:jc w:val="both"/>
        <w:rPr>
          <w:rFonts w:ascii="Verdana" w:hAnsi="Verdana" w:cs="Times New Roman"/>
          <w:sz w:val="24"/>
          <w:szCs w:val="24"/>
        </w:rPr>
      </w:pPr>
      <w:r w:rsidRPr="00D94248">
        <w:rPr>
          <w:rFonts w:ascii="Verdana" w:hAnsi="Verdana" w:cs="Times New Roman"/>
          <w:sz w:val="24"/>
          <w:szCs w:val="24"/>
          <w:u w:val="single"/>
        </w:rPr>
        <w:t>Indicações</w:t>
      </w:r>
      <w:r w:rsidRPr="00D94248">
        <w:rPr>
          <w:rFonts w:ascii="Verdana" w:hAnsi="Verdana" w:cs="Times New Roman"/>
          <w:sz w:val="24"/>
          <w:szCs w:val="24"/>
        </w:rPr>
        <w:t xml:space="preserve">: </w:t>
      </w:r>
    </w:p>
    <w:p w14:paraId="170B99E0" w14:textId="77777777" w:rsidR="00941C89" w:rsidRPr="00D94248" w:rsidRDefault="00941C89" w:rsidP="00914E90">
      <w:pPr>
        <w:pStyle w:val="PargrafodaLista"/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360" w:lineRule="auto"/>
        <w:ind w:left="0" w:hanging="426"/>
        <w:jc w:val="both"/>
        <w:rPr>
          <w:rFonts w:ascii="Verdana" w:hAnsi="Verdana" w:cs="Times New Roman"/>
          <w:sz w:val="24"/>
          <w:szCs w:val="24"/>
        </w:rPr>
      </w:pPr>
    </w:p>
    <w:p w14:paraId="7B5CED9A" w14:textId="7EBB5688" w:rsidR="00941C89" w:rsidRDefault="00941C89" w:rsidP="00941C89">
      <w:pPr>
        <w:shd w:val="clear" w:color="auto" w:fill="FFFFFF"/>
        <w:spacing w:after="360" w:line="360" w:lineRule="auto"/>
        <w:jc w:val="both"/>
        <w:rPr>
          <w:rFonts w:ascii="Verdana" w:hAnsi="Verdana"/>
          <w:sz w:val="24"/>
          <w:szCs w:val="24"/>
        </w:rPr>
      </w:pPr>
      <w:r w:rsidRPr="00D94248">
        <w:rPr>
          <w:rFonts w:ascii="Verdana" w:hAnsi="Verdana" w:cs="Times New Roman"/>
          <w:sz w:val="24"/>
          <w:szCs w:val="24"/>
        </w:rPr>
        <w:t xml:space="preserve">Indicação n.º </w:t>
      </w:r>
      <w:r w:rsidR="00D94248">
        <w:rPr>
          <w:rFonts w:ascii="Verdana" w:hAnsi="Verdana" w:cs="Times New Roman"/>
          <w:sz w:val="24"/>
          <w:szCs w:val="24"/>
        </w:rPr>
        <w:t>60</w:t>
      </w:r>
      <w:r w:rsidRPr="00D94248">
        <w:rPr>
          <w:rFonts w:ascii="Verdana" w:hAnsi="Verdana" w:cs="Times New Roman"/>
          <w:sz w:val="24"/>
          <w:szCs w:val="24"/>
        </w:rPr>
        <w:t xml:space="preserve">/25, do Ver. </w:t>
      </w:r>
      <w:proofErr w:type="spellStart"/>
      <w:r w:rsidRPr="00D94248">
        <w:rPr>
          <w:rFonts w:ascii="Verdana" w:hAnsi="Verdana" w:cs="Times New Roman"/>
          <w:sz w:val="24"/>
          <w:szCs w:val="24"/>
        </w:rPr>
        <w:t>A</w:t>
      </w:r>
      <w:r w:rsidR="006419CE" w:rsidRPr="00D94248">
        <w:rPr>
          <w:rFonts w:ascii="Verdana" w:hAnsi="Verdana" w:cs="Times New Roman"/>
          <w:sz w:val="24"/>
          <w:szCs w:val="24"/>
        </w:rPr>
        <w:t>marin</w:t>
      </w:r>
      <w:proofErr w:type="spellEnd"/>
      <w:r w:rsidR="006419CE" w:rsidRPr="00D94248">
        <w:rPr>
          <w:rFonts w:ascii="Verdana" w:hAnsi="Verdana" w:cs="Times New Roman"/>
          <w:sz w:val="24"/>
          <w:szCs w:val="24"/>
        </w:rPr>
        <w:t xml:space="preserve"> Israel da Silva</w:t>
      </w:r>
      <w:r w:rsidRPr="00D94248">
        <w:rPr>
          <w:rFonts w:ascii="Verdana" w:hAnsi="Verdana" w:cs="Times New Roman"/>
          <w:sz w:val="24"/>
          <w:szCs w:val="24"/>
        </w:rPr>
        <w:t xml:space="preserve"> </w:t>
      </w:r>
      <w:r w:rsidR="00D94248">
        <w:rPr>
          <w:rFonts w:ascii="Verdana" w:hAnsi="Verdana" w:cs="Times New Roman"/>
          <w:sz w:val="24"/>
          <w:szCs w:val="24"/>
        </w:rPr>
        <w:t>–</w:t>
      </w:r>
      <w:r w:rsidRPr="00D94248">
        <w:rPr>
          <w:rFonts w:ascii="Verdana" w:hAnsi="Verdana" w:cs="Times New Roman"/>
          <w:sz w:val="24"/>
          <w:szCs w:val="24"/>
        </w:rPr>
        <w:t xml:space="preserve"> </w:t>
      </w:r>
      <w:r w:rsidR="00D94248">
        <w:rPr>
          <w:rFonts w:ascii="Verdana" w:hAnsi="Verdana"/>
          <w:sz w:val="24"/>
          <w:szCs w:val="24"/>
        </w:rPr>
        <w:t>Indica a aquisição de um drone para auxiliar a Polícia Militar local</w:t>
      </w:r>
    </w:p>
    <w:p w14:paraId="61A6F337" w14:textId="77777777" w:rsidR="00D94248" w:rsidRPr="00D94248" w:rsidRDefault="00D94248" w:rsidP="00941C89">
      <w:pPr>
        <w:shd w:val="clear" w:color="auto" w:fill="FFFFFF"/>
        <w:spacing w:after="360" w:line="360" w:lineRule="auto"/>
        <w:jc w:val="both"/>
        <w:rPr>
          <w:rFonts w:ascii="Verdana" w:hAnsi="Verdana"/>
          <w:sz w:val="24"/>
          <w:szCs w:val="24"/>
        </w:rPr>
      </w:pPr>
    </w:p>
    <w:p w14:paraId="4A54C1F1" w14:textId="2E803F87" w:rsidR="00B85EBD" w:rsidRPr="00D94248" w:rsidRDefault="007D4323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="007A5F0F" w:rsidRPr="00D94248">
        <w:rPr>
          <w:rFonts w:ascii="Verdana" w:hAnsi="Verdana"/>
          <w:b/>
          <w:bCs/>
          <w:sz w:val="24"/>
          <w:szCs w:val="24"/>
        </w:rPr>
        <w:t>:</w:t>
      </w:r>
    </w:p>
    <w:p w14:paraId="70B7960C" w14:textId="612F4FE0" w:rsidR="005709C0" w:rsidRPr="00D94248" w:rsidRDefault="00D94248" w:rsidP="008263DC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hAnsi="Verdana"/>
          <w:sz w:val="24"/>
          <w:szCs w:val="24"/>
        </w:rPr>
        <w:t xml:space="preserve">Leitura </w:t>
      </w:r>
      <w:r w:rsidR="007A5F0F" w:rsidRPr="00D94248">
        <w:rPr>
          <w:rFonts w:ascii="Verdana" w:hAnsi="Verdana"/>
          <w:sz w:val="24"/>
          <w:szCs w:val="24"/>
        </w:rPr>
        <w:t xml:space="preserve">do Projeto de Lei </w:t>
      </w:r>
      <w:r w:rsidR="00B85EBD" w:rsidRPr="00D94248">
        <w:rPr>
          <w:rFonts w:ascii="Verdana" w:hAnsi="Verdana"/>
          <w:sz w:val="24"/>
          <w:szCs w:val="24"/>
        </w:rPr>
        <w:t>n.º 0</w:t>
      </w:r>
      <w:r>
        <w:rPr>
          <w:rFonts w:ascii="Verdana" w:hAnsi="Verdana"/>
          <w:sz w:val="24"/>
          <w:szCs w:val="24"/>
        </w:rPr>
        <w:t>8</w:t>
      </w:r>
      <w:r w:rsidR="00B85EBD" w:rsidRPr="00D94248">
        <w:rPr>
          <w:rFonts w:ascii="Verdana" w:hAnsi="Verdana"/>
          <w:sz w:val="24"/>
          <w:szCs w:val="24"/>
        </w:rPr>
        <w:t>/25</w:t>
      </w:r>
      <w:r w:rsidR="007A5F0F" w:rsidRPr="00D94248">
        <w:rPr>
          <w:rFonts w:ascii="Verdana" w:hAnsi="Verdana"/>
          <w:sz w:val="24"/>
          <w:szCs w:val="24"/>
        </w:rPr>
        <w:t xml:space="preserve"> – </w:t>
      </w:r>
      <w:r>
        <w:rPr>
          <w:rFonts w:ascii="Verdana" w:hAnsi="Verdana"/>
          <w:sz w:val="24"/>
          <w:szCs w:val="24"/>
        </w:rPr>
        <w:t>Concede nome de rua</w:t>
      </w:r>
    </w:p>
    <w:p w14:paraId="0F70A5EF" w14:textId="48B65947" w:rsidR="00D94248" w:rsidRPr="00D94248" w:rsidRDefault="00D94248" w:rsidP="008263DC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hAnsi="Verdana"/>
          <w:sz w:val="24"/>
          <w:szCs w:val="24"/>
        </w:rPr>
        <w:t>Discussão única do Projeto de Resolução n.º 03/25, da Mesa – autoriza contratação de estagiário</w:t>
      </w:r>
    </w:p>
    <w:p w14:paraId="7F979B75" w14:textId="77777777" w:rsidR="006419CE" w:rsidRPr="00D94248" w:rsidRDefault="006419CE" w:rsidP="008263DC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185DEFD9" w14:textId="71242B25" w:rsidR="00AF12D2" w:rsidRPr="00D94248" w:rsidRDefault="00AF12D2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Considerações Finais</w:t>
      </w:r>
    </w:p>
    <w:p w14:paraId="0E419556" w14:textId="77777777" w:rsidR="00D94248" w:rsidRPr="00D94248" w:rsidRDefault="00D94248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</w:p>
    <w:p w14:paraId="223BE664" w14:textId="6A8A949C" w:rsidR="00E5005E" w:rsidRPr="00D94248" w:rsidRDefault="00941C89" w:rsidP="004E766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E5005E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16E61"/>
    <w:rsid w:val="00020113"/>
    <w:rsid w:val="00020D09"/>
    <w:rsid w:val="00021707"/>
    <w:rsid w:val="000223C4"/>
    <w:rsid w:val="000309D1"/>
    <w:rsid w:val="0005578F"/>
    <w:rsid w:val="00062668"/>
    <w:rsid w:val="00066646"/>
    <w:rsid w:val="000668CC"/>
    <w:rsid w:val="00073341"/>
    <w:rsid w:val="000739D5"/>
    <w:rsid w:val="00077BCF"/>
    <w:rsid w:val="00083A23"/>
    <w:rsid w:val="00087F4D"/>
    <w:rsid w:val="00091183"/>
    <w:rsid w:val="00092E3E"/>
    <w:rsid w:val="000933A4"/>
    <w:rsid w:val="000A454D"/>
    <w:rsid w:val="000A6752"/>
    <w:rsid w:val="000A682F"/>
    <w:rsid w:val="000A75F3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5E4C"/>
    <w:rsid w:val="00146C36"/>
    <w:rsid w:val="00155B82"/>
    <w:rsid w:val="00156399"/>
    <w:rsid w:val="001647DD"/>
    <w:rsid w:val="00180AD1"/>
    <w:rsid w:val="00187366"/>
    <w:rsid w:val="0019752D"/>
    <w:rsid w:val="001A1DB1"/>
    <w:rsid w:val="001A2E2B"/>
    <w:rsid w:val="001B13A1"/>
    <w:rsid w:val="001C4F59"/>
    <w:rsid w:val="001D4906"/>
    <w:rsid w:val="001E3E9F"/>
    <w:rsid w:val="001F5950"/>
    <w:rsid w:val="001F6D2B"/>
    <w:rsid w:val="00210D70"/>
    <w:rsid w:val="002267C4"/>
    <w:rsid w:val="00226DAC"/>
    <w:rsid w:val="00227508"/>
    <w:rsid w:val="002277A9"/>
    <w:rsid w:val="002326CD"/>
    <w:rsid w:val="002339FB"/>
    <w:rsid w:val="00244502"/>
    <w:rsid w:val="002631F9"/>
    <w:rsid w:val="00285355"/>
    <w:rsid w:val="00293C14"/>
    <w:rsid w:val="00296560"/>
    <w:rsid w:val="002B343F"/>
    <w:rsid w:val="002B3AD3"/>
    <w:rsid w:val="002B54A3"/>
    <w:rsid w:val="002B56BA"/>
    <w:rsid w:val="002B768C"/>
    <w:rsid w:val="002C41DB"/>
    <w:rsid w:val="002C79E0"/>
    <w:rsid w:val="002D0FD3"/>
    <w:rsid w:val="002D79B1"/>
    <w:rsid w:val="002F1AF9"/>
    <w:rsid w:val="00307E67"/>
    <w:rsid w:val="00311005"/>
    <w:rsid w:val="003115AC"/>
    <w:rsid w:val="00330E72"/>
    <w:rsid w:val="003372B2"/>
    <w:rsid w:val="00345D80"/>
    <w:rsid w:val="00347B4D"/>
    <w:rsid w:val="0035391A"/>
    <w:rsid w:val="00362EE3"/>
    <w:rsid w:val="003648AB"/>
    <w:rsid w:val="003735FC"/>
    <w:rsid w:val="00383914"/>
    <w:rsid w:val="003853B8"/>
    <w:rsid w:val="00387FC2"/>
    <w:rsid w:val="00390FD6"/>
    <w:rsid w:val="003916B9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3578"/>
    <w:rsid w:val="00464BBC"/>
    <w:rsid w:val="0046722F"/>
    <w:rsid w:val="0047343D"/>
    <w:rsid w:val="004746A4"/>
    <w:rsid w:val="0047714E"/>
    <w:rsid w:val="00481226"/>
    <w:rsid w:val="00492AAE"/>
    <w:rsid w:val="00494948"/>
    <w:rsid w:val="00494E1B"/>
    <w:rsid w:val="004A247C"/>
    <w:rsid w:val="004A519B"/>
    <w:rsid w:val="004B4E60"/>
    <w:rsid w:val="004C06DB"/>
    <w:rsid w:val="004C0F84"/>
    <w:rsid w:val="004E3746"/>
    <w:rsid w:val="004F01B4"/>
    <w:rsid w:val="004F4550"/>
    <w:rsid w:val="005100FF"/>
    <w:rsid w:val="00511EB3"/>
    <w:rsid w:val="0051364C"/>
    <w:rsid w:val="005270D1"/>
    <w:rsid w:val="00541169"/>
    <w:rsid w:val="00545426"/>
    <w:rsid w:val="00555BD2"/>
    <w:rsid w:val="0056198C"/>
    <w:rsid w:val="00564EC3"/>
    <w:rsid w:val="005709C0"/>
    <w:rsid w:val="0057263B"/>
    <w:rsid w:val="00573B6C"/>
    <w:rsid w:val="005760D2"/>
    <w:rsid w:val="00582578"/>
    <w:rsid w:val="00590AE7"/>
    <w:rsid w:val="005928BD"/>
    <w:rsid w:val="005A0C34"/>
    <w:rsid w:val="005A711E"/>
    <w:rsid w:val="005B3C51"/>
    <w:rsid w:val="005B50CD"/>
    <w:rsid w:val="005C2035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9CE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1792C"/>
    <w:rsid w:val="00724FF8"/>
    <w:rsid w:val="007415DA"/>
    <w:rsid w:val="007433C3"/>
    <w:rsid w:val="00781723"/>
    <w:rsid w:val="00784491"/>
    <w:rsid w:val="00793CF3"/>
    <w:rsid w:val="007975F9"/>
    <w:rsid w:val="007A5F0F"/>
    <w:rsid w:val="007A7C00"/>
    <w:rsid w:val="007B04D0"/>
    <w:rsid w:val="007B7FE9"/>
    <w:rsid w:val="007D4323"/>
    <w:rsid w:val="007E1E22"/>
    <w:rsid w:val="007E29B0"/>
    <w:rsid w:val="007F44B3"/>
    <w:rsid w:val="00804294"/>
    <w:rsid w:val="00804296"/>
    <w:rsid w:val="00811B0E"/>
    <w:rsid w:val="0081626E"/>
    <w:rsid w:val="0081761D"/>
    <w:rsid w:val="00817DEA"/>
    <w:rsid w:val="00822375"/>
    <w:rsid w:val="008263DC"/>
    <w:rsid w:val="00826653"/>
    <w:rsid w:val="00833140"/>
    <w:rsid w:val="008374BA"/>
    <w:rsid w:val="00841460"/>
    <w:rsid w:val="0085463D"/>
    <w:rsid w:val="00856180"/>
    <w:rsid w:val="008606AF"/>
    <w:rsid w:val="00867EAB"/>
    <w:rsid w:val="00891C5F"/>
    <w:rsid w:val="00892409"/>
    <w:rsid w:val="008933BA"/>
    <w:rsid w:val="008A280B"/>
    <w:rsid w:val="008A669B"/>
    <w:rsid w:val="008B54B0"/>
    <w:rsid w:val="008D0F63"/>
    <w:rsid w:val="008D25C9"/>
    <w:rsid w:val="008D5331"/>
    <w:rsid w:val="008E2731"/>
    <w:rsid w:val="008E29FA"/>
    <w:rsid w:val="008E36B9"/>
    <w:rsid w:val="008E64FB"/>
    <w:rsid w:val="008F323E"/>
    <w:rsid w:val="008F6F5A"/>
    <w:rsid w:val="00910BC6"/>
    <w:rsid w:val="009149D3"/>
    <w:rsid w:val="00914E90"/>
    <w:rsid w:val="009306D1"/>
    <w:rsid w:val="00940EF9"/>
    <w:rsid w:val="00941C8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0041"/>
    <w:rsid w:val="00A22DE6"/>
    <w:rsid w:val="00A24C28"/>
    <w:rsid w:val="00A31EAA"/>
    <w:rsid w:val="00A416F1"/>
    <w:rsid w:val="00A500F2"/>
    <w:rsid w:val="00A61AD1"/>
    <w:rsid w:val="00A6710B"/>
    <w:rsid w:val="00A83C0C"/>
    <w:rsid w:val="00A85BF5"/>
    <w:rsid w:val="00A9026C"/>
    <w:rsid w:val="00AA60E4"/>
    <w:rsid w:val="00AC43D2"/>
    <w:rsid w:val="00AD193D"/>
    <w:rsid w:val="00AD6D70"/>
    <w:rsid w:val="00AE0224"/>
    <w:rsid w:val="00AE13CC"/>
    <w:rsid w:val="00AE4367"/>
    <w:rsid w:val="00AF069D"/>
    <w:rsid w:val="00AF12CA"/>
    <w:rsid w:val="00AF12D2"/>
    <w:rsid w:val="00AF758E"/>
    <w:rsid w:val="00AF7AA7"/>
    <w:rsid w:val="00B01A41"/>
    <w:rsid w:val="00B12F19"/>
    <w:rsid w:val="00B17D6A"/>
    <w:rsid w:val="00B24A25"/>
    <w:rsid w:val="00B256B7"/>
    <w:rsid w:val="00B2712A"/>
    <w:rsid w:val="00B36130"/>
    <w:rsid w:val="00B37EB0"/>
    <w:rsid w:val="00B55F45"/>
    <w:rsid w:val="00B563DA"/>
    <w:rsid w:val="00B61E04"/>
    <w:rsid w:val="00B62A12"/>
    <w:rsid w:val="00B637AE"/>
    <w:rsid w:val="00B63842"/>
    <w:rsid w:val="00B71B21"/>
    <w:rsid w:val="00B74E17"/>
    <w:rsid w:val="00B85C90"/>
    <w:rsid w:val="00B85EBD"/>
    <w:rsid w:val="00B95F3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F168C"/>
    <w:rsid w:val="00BF1C44"/>
    <w:rsid w:val="00C07D98"/>
    <w:rsid w:val="00C14ADA"/>
    <w:rsid w:val="00C15D3E"/>
    <w:rsid w:val="00C23588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57A3"/>
    <w:rsid w:val="00C900A2"/>
    <w:rsid w:val="00C96816"/>
    <w:rsid w:val="00CA0F0C"/>
    <w:rsid w:val="00CA5043"/>
    <w:rsid w:val="00CB1512"/>
    <w:rsid w:val="00CB429A"/>
    <w:rsid w:val="00CC057F"/>
    <w:rsid w:val="00CC2259"/>
    <w:rsid w:val="00CC6701"/>
    <w:rsid w:val="00CD4BE2"/>
    <w:rsid w:val="00CE09B3"/>
    <w:rsid w:val="00CE50B9"/>
    <w:rsid w:val="00CE7989"/>
    <w:rsid w:val="00CF43A0"/>
    <w:rsid w:val="00CF58C0"/>
    <w:rsid w:val="00CF5EF2"/>
    <w:rsid w:val="00CF6BFC"/>
    <w:rsid w:val="00D017C8"/>
    <w:rsid w:val="00D05E2F"/>
    <w:rsid w:val="00D15702"/>
    <w:rsid w:val="00D22D9A"/>
    <w:rsid w:val="00D24345"/>
    <w:rsid w:val="00D33389"/>
    <w:rsid w:val="00D45D31"/>
    <w:rsid w:val="00D4716B"/>
    <w:rsid w:val="00D57C4B"/>
    <w:rsid w:val="00D603CE"/>
    <w:rsid w:val="00D6436B"/>
    <w:rsid w:val="00D70E6B"/>
    <w:rsid w:val="00D754E1"/>
    <w:rsid w:val="00D762D5"/>
    <w:rsid w:val="00D7673A"/>
    <w:rsid w:val="00D80517"/>
    <w:rsid w:val="00D8440F"/>
    <w:rsid w:val="00D86062"/>
    <w:rsid w:val="00D91C7A"/>
    <w:rsid w:val="00D94248"/>
    <w:rsid w:val="00DC5A85"/>
    <w:rsid w:val="00DD2133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92872"/>
    <w:rsid w:val="00E94314"/>
    <w:rsid w:val="00E94820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150E"/>
    <w:rsid w:val="00F0414E"/>
    <w:rsid w:val="00F064CE"/>
    <w:rsid w:val="00F12250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522B2"/>
    <w:rsid w:val="00F56302"/>
    <w:rsid w:val="00F65A11"/>
    <w:rsid w:val="00F669E2"/>
    <w:rsid w:val="00F67152"/>
    <w:rsid w:val="00F72DBF"/>
    <w:rsid w:val="00F9051A"/>
    <w:rsid w:val="00F92114"/>
    <w:rsid w:val="00F94EEF"/>
    <w:rsid w:val="00F955B6"/>
    <w:rsid w:val="00F95B2E"/>
    <w:rsid w:val="00F964DF"/>
    <w:rsid w:val="00F96E47"/>
    <w:rsid w:val="00FA1574"/>
    <w:rsid w:val="00FA21A1"/>
    <w:rsid w:val="00FA56CB"/>
    <w:rsid w:val="00FC6B3B"/>
    <w:rsid w:val="00FE2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4</cp:revision>
  <cp:lastPrinted>2025-03-24T17:16:00Z</cp:lastPrinted>
  <dcterms:created xsi:type="dcterms:W3CDTF">2025-05-19T16:47:00Z</dcterms:created>
  <dcterms:modified xsi:type="dcterms:W3CDTF">2025-05-19T16:50:00Z</dcterms:modified>
</cp:coreProperties>
</file>