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4EB64529" w:rsidR="00804296" w:rsidRPr="00941C89" w:rsidRDefault="00804296" w:rsidP="00804296">
      <w:pPr>
        <w:spacing w:after="0" w:line="240" w:lineRule="auto"/>
        <w:jc w:val="center"/>
        <w:rPr>
          <w:rFonts w:ascii="Verdana" w:hAnsi="Verdana"/>
          <w:b/>
          <w:sz w:val="24"/>
          <w:szCs w:val="24"/>
          <w:u w:val="single"/>
        </w:rPr>
      </w:pPr>
      <w:r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ORDEM DO DIA DA </w:t>
      </w:r>
      <w:r w:rsidR="005709C0"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1</w:t>
      </w:r>
      <w:r w:rsidR="00941C89"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2</w:t>
      </w:r>
      <w:r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ª REUNIÃO ORDINÁRIA DA </w:t>
      </w:r>
      <w:r w:rsidR="00145E4C"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PRIMEIRA </w:t>
      </w:r>
      <w:r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SESSÃO LEGISLATIVA DA 1</w:t>
      </w:r>
      <w:r w:rsidR="00145E4C"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6</w:t>
      </w:r>
      <w:r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ª </w:t>
      </w:r>
      <w:r w:rsidRPr="00941C89">
        <w:rPr>
          <w:rFonts w:ascii="Verdana" w:hAnsi="Verdana"/>
          <w:b/>
          <w:sz w:val="24"/>
          <w:szCs w:val="24"/>
          <w:u w:val="single"/>
        </w:rPr>
        <w:t xml:space="preserve">LEGISLATURA </w:t>
      </w:r>
    </w:p>
    <w:p w14:paraId="2CB3C8D2" w14:textId="77777777" w:rsidR="0068515F" w:rsidRPr="00941C89" w:rsidRDefault="0068515F" w:rsidP="0068515F">
      <w:pPr>
        <w:spacing w:after="0" w:line="240" w:lineRule="auto"/>
        <w:jc w:val="center"/>
        <w:rPr>
          <w:rFonts w:ascii="Verdana" w:hAnsi="Verdana"/>
          <w:b/>
          <w:sz w:val="24"/>
          <w:szCs w:val="24"/>
          <w:u w:val="single"/>
        </w:rPr>
      </w:pPr>
    </w:p>
    <w:p w14:paraId="082BDAA9" w14:textId="0F77B9C4" w:rsidR="003F6EA4" w:rsidRPr="00941C89" w:rsidRDefault="00941C89" w:rsidP="004F455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5</w:t>
      </w:r>
      <w:r w:rsidR="002B56BA"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 </w:t>
      </w:r>
      <w:r w:rsidR="003F6EA4"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DE </w:t>
      </w:r>
      <w:r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MAIO </w:t>
      </w:r>
      <w:r w:rsidR="003F6EA4"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DE 20</w:t>
      </w:r>
      <w:r w:rsidR="00D4716B"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2</w:t>
      </w:r>
      <w:r w:rsidR="007B7FE9"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5</w:t>
      </w:r>
    </w:p>
    <w:p w14:paraId="15704BFB" w14:textId="6F35EBF9" w:rsidR="0068515F" w:rsidRPr="00941C89" w:rsidRDefault="0068515F" w:rsidP="004F455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76592EC1" w14:textId="3B8BA9C7" w:rsidR="00CF5EF2" w:rsidRPr="00941C89" w:rsidRDefault="007A5F0F" w:rsidP="007A5F0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941C89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</w:t>
      </w:r>
      <w:r w:rsidR="00FA1574" w:rsidRPr="00941C89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a</w:t>
      </w:r>
      <w:r w:rsidR="004E3746" w:rsidRPr="00941C89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</w:t>
      </w:r>
      <w:r w:rsidR="00FA1574" w:rsidRPr="00941C89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ata</w:t>
      </w:r>
      <w:r w:rsidR="00CF5EF2" w:rsidRPr="00941C89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da </w:t>
      </w:r>
      <w:r w:rsidR="00FA1574" w:rsidRPr="00941C89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reuni</w:t>
      </w:r>
      <w:r w:rsidR="00F95B2E" w:rsidRPr="00941C89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ão</w:t>
      </w:r>
      <w:r w:rsidR="002C41DB" w:rsidRPr="00941C89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</w:t>
      </w:r>
      <w:r w:rsidR="00F95B2E" w:rsidRPr="00941C89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anterior</w:t>
      </w:r>
    </w:p>
    <w:p w14:paraId="24AA971E" w14:textId="77FD0AD6" w:rsidR="00FA1574" w:rsidRPr="00941C89" w:rsidRDefault="00FA1574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</w:p>
    <w:p w14:paraId="3EABD838" w14:textId="4195A1E3" w:rsidR="005A0C34" w:rsidRPr="00941C89" w:rsidRDefault="005A0C34" w:rsidP="007B0AD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941C89">
        <w:rPr>
          <w:rFonts w:ascii="Verdana" w:hAnsi="Verdana"/>
          <w:b/>
          <w:bCs/>
          <w:sz w:val="24"/>
          <w:szCs w:val="24"/>
          <w:u w:val="single"/>
        </w:rPr>
        <w:t>Pequeno Expediente</w:t>
      </w:r>
    </w:p>
    <w:p w14:paraId="458DD7E1" w14:textId="77777777" w:rsidR="00941C89" w:rsidRPr="00941C89" w:rsidRDefault="008263DC" w:rsidP="00941C89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 w:rsidRPr="00941C89">
        <w:rPr>
          <w:rFonts w:ascii="Verdana" w:hAnsi="Verdana"/>
          <w:sz w:val="24"/>
          <w:szCs w:val="24"/>
          <w:u w:val="single"/>
        </w:rPr>
        <w:t>Ofícios enviados pelo Prefeito</w:t>
      </w:r>
      <w:r w:rsidR="007D4323" w:rsidRPr="00941C89">
        <w:rPr>
          <w:rFonts w:ascii="Verdana" w:hAnsi="Verdana"/>
          <w:sz w:val="24"/>
          <w:szCs w:val="24"/>
        </w:rPr>
        <w:t xml:space="preserve">: </w:t>
      </w:r>
      <w:r w:rsidRPr="00941C89">
        <w:rPr>
          <w:rFonts w:ascii="Verdana" w:hAnsi="Verdana"/>
          <w:sz w:val="24"/>
          <w:szCs w:val="24"/>
        </w:rPr>
        <w:t xml:space="preserve">Ofícios </w:t>
      </w:r>
      <w:proofErr w:type="spellStart"/>
      <w:proofErr w:type="gramStart"/>
      <w:r w:rsidRPr="00941C89">
        <w:rPr>
          <w:rFonts w:ascii="Verdana" w:hAnsi="Verdana"/>
          <w:sz w:val="24"/>
          <w:szCs w:val="24"/>
        </w:rPr>
        <w:t>n.</w:t>
      </w:r>
      <w:r w:rsidRPr="00941C89">
        <w:rPr>
          <w:rFonts w:ascii="Verdana" w:hAnsi="Verdana"/>
          <w:sz w:val="24"/>
          <w:szCs w:val="24"/>
          <w:vertAlign w:val="superscript"/>
        </w:rPr>
        <w:t>os</w:t>
      </w:r>
      <w:proofErr w:type="spellEnd"/>
      <w:proofErr w:type="gramEnd"/>
      <w:r w:rsidRPr="00941C89">
        <w:rPr>
          <w:rFonts w:ascii="Verdana" w:hAnsi="Verdana"/>
          <w:sz w:val="24"/>
          <w:szCs w:val="24"/>
        </w:rPr>
        <w:t xml:space="preserve"> </w:t>
      </w:r>
      <w:r w:rsidR="00941C89" w:rsidRPr="00941C89">
        <w:rPr>
          <w:rFonts w:ascii="Verdana" w:hAnsi="Verdana"/>
          <w:sz w:val="24"/>
          <w:szCs w:val="24"/>
        </w:rPr>
        <w:t>63, 64 e 65/25</w:t>
      </w:r>
    </w:p>
    <w:p w14:paraId="78C192B8" w14:textId="77777777" w:rsidR="00941C89" w:rsidRPr="00941C89" w:rsidRDefault="00941C89" w:rsidP="00941C89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</w:p>
    <w:p w14:paraId="302C0B5F" w14:textId="23E357C5" w:rsidR="00914E90" w:rsidRDefault="00941C89" w:rsidP="00914E90">
      <w:pPr>
        <w:pStyle w:val="PargrafodaLista"/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360" w:lineRule="auto"/>
        <w:ind w:left="0" w:hanging="426"/>
        <w:jc w:val="both"/>
        <w:rPr>
          <w:rFonts w:ascii="Verdana" w:hAnsi="Verdana" w:cs="Times New Roman"/>
          <w:sz w:val="24"/>
          <w:szCs w:val="24"/>
        </w:rPr>
      </w:pPr>
      <w:r w:rsidRPr="00941C89">
        <w:rPr>
          <w:rFonts w:ascii="Verdana" w:hAnsi="Verdana" w:cs="Times New Roman"/>
          <w:sz w:val="24"/>
          <w:szCs w:val="24"/>
          <w:u w:val="single"/>
        </w:rPr>
        <w:t>Indicações</w:t>
      </w:r>
      <w:r w:rsidRPr="00941C89">
        <w:rPr>
          <w:rFonts w:ascii="Verdana" w:hAnsi="Verdana" w:cs="Times New Roman"/>
          <w:sz w:val="24"/>
          <w:szCs w:val="24"/>
        </w:rPr>
        <w:t xml:space="preserve">: </w:t>
      </w:r>
    </w:p>
    <w:p w14:paraId="170B99E0" w14:textId="77777777" w:rsidR="00941C89" w:rsidRPr="00941C89" w:rsidRDefault="00941C89" w:rsidP="00914E90">
      <w:pPr>
        <w:pStyle w:val="PargrafodaLista"/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360" w:lineRule="auto"/>
        <w:ind w:left="0" w:hanging="426"/>
        <w:jc w:val="both"/>
        <w:rPr>
          <w:rFonts w:ascii="Verdana" w:hAnsi="Verdana" w:cs="Times New Roman"/>
          <w:sz w:val="24"/>
          <w:szCs w:val="24"/>
        </w:rPr>
      </w:pPr>
    </w:p>
    <w:p w14:paraId="56B1CDAD" w14:textId="77777777" w:rsidR="00941C89" w:rsidRPr="00941C89" w:rsidRDefault="00941C89" w:rsidP="00941C89">
      <w:pPr>
        <w:shd w:val="clear" w:color="auto" w:fill="FFFFFF"/>
        <w:spacing w:after="360" w:line="360" w:lineRule="auto"/>
        <w:jc w:val="both"/>
        <w:rPr>
          <w:rFonts w:ascii="Verdana" w:hAnsi="Verdana"/>
          <w:sz w:val="24"/>
          <w:szCs w:val="24"/>
        </w:rPr>
      </w:pPr>
      <w:r w:rsidRPr="00941C89">
        <w:rPr>
          <w:rFonts w:ascii="Verdana" w:hAnsi="Verdana" w:cs="Times New Roman"/>
          <w:sz w:val="24"/>
          <w:szCs w:val="24"/>
        </w:rPr>
        <w:t xml:space="preserve">Indicação n.º 54/25, do Ver. Mauro </w:t>
      </w:r>
      <w:proofErr w:type="spellStart"/>
      <w:r w:rsidRPr="00941C89">
        <w:rPr>
          <w:rFonts w:ascii="Verdana" w:hAnsi="Verdana" w:cs="Times New Roman"/>
          <w:sz w:val="24"/>
          <w:szCs w:val="24"/>
        </w:rPr>
        <w:t>Cavalari</w:t>
      </w:r>
      <w:proofErr w:type="spellEnd"/>
      <w:r w:rsidRPr="00941C89">
        <w:rPr>
          <w:rFonts w:ascii="Verdana" w:hAnsi="Verdana" w:cs="Times New Roman"/>
          <w:sz w:val="24"/>
          <w:szCs w:val="24"/>
        </w:rPr>
        <w:t xml:space="preserve"> - </w:t>
      </w:r>
      <w:r w:rsidRPr="00941C89">
        <w:rPr>
          <w:rFonts w:ascii="Verdana" w:hAnsi="Verdana"/>
          <w:sz w:val="24"/>
          <w:szCs w:val="24"/>
        </w:rPr>
        <w:t xml:space="preserve">Que seja instituída, pela Câmara, uma honraria a ser conferida às mulheres de destaque de </w:t>
      </w:r>
      <w:proofErr w:type="spellStart"/>
      <w:r w:rsidRPr="00941C89">
        <w:rPr>
          <w:rFonts w:ascii="Verdana" w:hAnsi="Verdana"/>
          <w:sz w:val="24"/>
          <w:szCs w:val="24"/>
        </w:rPr>
        <w:t>Ibitiúra</w:t>
      </w:r>
      <w:proofErr w:type="spellEnd"/>
      <w:r w:rsidRPr="00941C89">
        <w:rPr>
          <w:rFonts w:ascii="Verdana" w:hAnsi="Verdana"/>
          <w:sz w:val="24"/>
          <w:szCs w:val="24"/>
        </w:rPr>
        <w:t xml:space="preserve"> de Minas. </w:t>
      </w:r>
    </w:p>
    <w:p w14:paraId="0837D050" w14:textId="77777777" w:rsidR="00941C89" w:rsidRPr="00941C89" w:rsidRDefault="00941C89" w:rsidP="00941C89">
      <w:pPr>
        <w:shd w:val="clear" w:color="auto" w:fill="FFFFFF"/>
        <w:spacing w:after="360" w:line="360" w:lineRule="auto"/>
        <w:jc w:val="both"/>
        <w:rPr>
          <w:rFonts w:ascii="Verdana" w:hAnsi="Verdana"/>
          <w:sz w:val="24"/>
          <w:szCs w:val="24"/>
        </w:rPr>
      </w:pPr>
      <w:r w:rsidRPr="00941C89">
        <w:rPr>
          <w:rFonts w:ascii="Verdana" w:hAnsi="Verdana" w:cs="Times New Roman"/>
          <w:sz w:val="24"/>
          <w:szCs w:val="24"/>
        </w:rPr>
        <w:t>Indicação n.º 55/25, da Ver.</w:t>
      </w:r>
      <w:r w:rsidRPr="00941C89">
        <w:rPr>
          <w:rFonts w:ascii="Verdana" w:hAnsi="Verdana" w:cs="Arial"/>
          <w:sz w:val="24"/>
          <w:szCs w:val="24"/>
        </w:rPr>
        <w:t xml:space="preserve">ª Ângela Maria de Carvalho - </w:t>
      </w:r>
      <w:r w:rsidRPr="00941C89">
        <w:rPr>
          <w:rFonts w:ascii="Verdana" w:hAnsi="Verdana"/>
          <w:sz w:val="24"/>
          <w:szCs w:val="24"/>
        </w:rPr>
        <w:t xml:space="preserve">Que seja designada uma enfermeira para ficar de plantão todos os dias à noite junto com a ambulância, inclusive fim de semana. </w:t>
      </w:r>
    </w:p>
    <w:p w14:paraId="7B5CED9A" w14:textId="3BA7B9B4" w:rsidR="00941C89" w:rsidRPr="00941C89" w:rsidRDefault="00941C89" w:rsidP="00941C89">
      <w:pPr>
        <w:shd w:val="clear" w:color="auto" w:fill="FFFFFF"/>
        <w:spacing w:after="360" w:line="360" w:lineRule="auto"/>
        <w:jc w:val="both"/>
        <w:rPr>
          <w:rFonts w:ascii="Verdana" w:hAnsi="Verdana"/>
          <w:sz w:val="24"/>
          <w:szCs w:val="24"/>
        </w:rPr>
      </w:pPr>
      <w:r w:rsidRPr="00941C89">
        <w:rPr>
          <w:rFonts w:ascii="Verdana" w:hAnsi="Verdana" w:cs="Times New Roman"/>
          <w:sz w:val="24"/>
          <w:szCs w:val="24"/>
        </w:rPr>
        <w:t xml:space="preserve">Indicação n.º 56/25, do Ver. </w:t>
      </w:r>
      <w:proofErr w:type="spellStart"/>
      <w:r w:rsidRPr="00941C89">
        <w:rPr>
          <w:rFonts w:ascii="Verdana" w:hAnsi="Verdana" w:cs="Times New Roman"/>
          <w:sz w:val="24"/>
          <w:szCs w:val="24"/>
        </w:rPr>
        <w:t>Angelo</w:t>
      </w:r>
      <w:proofErr w:type="spellEnd"/>
      <w:r w:rsidRPr="00941C89">
        <w:rPr>
          <w:rFonts w:ascii="Verdana" w:hAnsi="Verdana" w:cs="Times New Roman"/>
          <w:sz w:val="24"/>
          <w:szCs w:val="24"/>
        </w:rPr>
        <w:t xml:space="preserve"> Marcio Ferreira - </w:t>
      </w:r>
      <w:r w:rsidRPr="00941C89">
        <w:rPr>
          <w:rFonts w:ascii="Verdana" w:hAnsi="Verdana"/>
          <w:sz w:val="24"/>
          <w:szCs w:val="24"/>
        </w:rPr>
        <w:t xml:space="preserve">Que a Prefeitura determine, a quem de direito, a limpeza do terreno pertencente ao Sindicato Rural, localizado na rua José Domingos </w:t>
      </w:r>
      <w:proofErr w:type="spellStart"/>
      <w:r w:rsidRPr="00941C89">
        <w:rPr>
          <w:rFonts w:ascii="Verdana" w:hAnsi="Verdana"/>
          <w:sz w:val="24"/>
          <w:szCs w:val="24"/>
        </w:rPr>
        <w:t>Eubides</w:t>
      </w:r>
      <w:proofErr w:type="spellEnd"/>
      <w:r w:rsidRPr="00941C89">
        <w:rPr>
          <w:rFonts w:ascii="Verdana" w:hAnsi="Verdana"/>
          <w:sz w:val="24"/>
          <w:szCs w:val="24"/>
        </w:rPr>
        <w:t>.</w:t>
      </w:r>
    </w:p>
    <w:p w14:paraId="2B7DC576" w14:textId="77777777" w:rsidR="00941C89" w:rsidRPr="00941C89" w:rsidRDefault="00941C89" w:rsidP="00941C89">
      <w:pPr>
        <w:shd w:val="clear" w:color="auto" w:fill="FFFFFF"/>
        <w:spacing w:after="360" w:line="360" w:lineRule="auto"/>
        <w:jc w:val="both"/>
        <w:rPr>
          <w:rFonts w:ascii="Verdana" w:hAnsi="Verdana"/>
          <w:sz w:val="24"/>
          <w:szCs w:val="24"/>
        </w:rPr>
      </w:pPr>
      <w:r w:rsidRPr="00941C89">
        <w:rPr>
          <w:rFonts w:ascii="Verdana" w:hAnsi="Verdana" w:cs="Times New Roman"/>
          <w:sz w:val="24"/>
          <w:szCs w:val="24"/>
        </w:rPr>
        <w:t xml:space="preserve">Indicação n.º 57/25, do Ver. </w:t>
      </w:r>
      <w:proofErr w:type="spellStart"/>
      <w:r w:rsidRPr="00941C89">
        <w:rPr>
          <w:rFonts w:ascii="Verdana" w:hAnsi="Verdana" w:cs="Times New Roman"/>
          <w:sz w:val="24"/>
          <w:szCs w:val="24"/>
        </w:rPr>
        <w:t>Angelo</w:t>
      </w:r>
      <w:proofErr w:type="spellEnd"/>
      <w:r w:rsidRPr="00941C89">
        <w:rPr>
          <w:rFonts w:ascii="Verdana" w:hAnsi="Verdana" w:cs="Times New Roman"/>
          <w:sz w:val="24"/>
          <w:szCs w:val="24"/>
        </w:rPr>
        <w:t xml:space="preserve"> Marcio Ferreira - </w:t>
      </w:r>
      <w:r w:rsidRPr="00941C89">
        <w:rPr>
          <w:rFonts w:ascii="Verdana" w:hAnsi="Verdana"/>
          <w:sz w:val="24"/>
          <w:szCs w:val="24"/>
        </w:rPr>
        <w:t xml:space="preserve">Que o Município estude a construção e implantação de rampa(s) para prática de </w:t>
      </w:r>
      <w:proofErr w:type="spellStart"/>
      <w:r w:rsidRPr="00941C89">
        <w:rPr>
          <w:rFonts w:ascii="Verdana" w:hAnsi="Verdana"/>
          <w:sz w:val="24"/>
          <w:szCs w:val="24"/>
        </w:rPr>
        <w:t>vôo</w:t>
      </w:r>
      <w:proofErr w:type="spellEnd"/>
      <w:r w:rsidRPr="00941C89">
        <w:rPr>
          <w:rFonts w:ascii="Verdana" w:hAnsi="Verdana"/>
          <w:sz w:val="24"/>
          <w:szCs w:val="24"/>
        </w:rPr>
        <w:t xml:space="preserve"> livre.</w:t>
      </w:r>
    </w:p>
    <w:p w14:paraId="20C888EC" w14:textId="77777777" w:rsidR="00941C89" w:rsidRPr="00941C89" w:rsidRDefault="00941C89" w:rsidP="00914E90">
      <w:pPr>
        <w:pStyle w:val="PargrafodaLista"/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360" w:lineRule="auto"/>
        <w:ind w:left="0" w:hanging="426"/>
        <w:jc w:val="both"/>
        <w:rPr>
          <w:rFonts w:ascii="Verdana" w:hAnsi="Verdana" w:cs="Times New Roman"/>
          <w:sz w:val="24"/>
          <w:szCs w:val="24"/>
        </w:rPr>
      </w:pPr>
    </w:p>
    <w:p w14:paraId="00187CA7" w14:textId="4980D4A8" w:rsidR="005A0C34" w:rsidRDefault="005A0C34" w:rsidP="00914E90">
      <w:pPr>
        <w:shd w:val="clear" w:color="auto" w:fill="FFFFFF"/>
        <w:spacing w:after="360" w:line="240" w:lineRule="auto"/>
        <w:jc w:val="both"/>
        <w:rPr>
          <w:rFonts w:ascii="Verdana" w:hAnsi="Verdana"/>
          <w:sz w:val="24"/>
          <w:szCs w:val="24"/>
        </w:rPr>
      </w:pPr>
    </w:p>
    <w:p w14:paraId="0B1B7A5A" w14:textId="77777777" w:rsidR="00941C89" w:rsidRPr="00941C89" w:rsidRDefault="00941C89" w:rsidP="00914E90">
      <w:pPr>
        <w:shd w:val="clear" w:color="auto" w:fill="FFFFFF"/>
        <w:spacing w:after="360" w:line="240" w:lineRule="auto"/>
        <w:jc w:val="both"/>
        <w:rPr>
          <w:rFonts w:ascii="Verdana" w:hAnsi="Verdana"/>
          <w:sz w:val="24"/>
          <w:szCs w:val="24"/>
        </w:rPr>
      </w:pPr>
    </w:p>
    <w:p w14:paraId="4A54C1F1" w14:textId="2E803F87" w:rsidR="00B85EBD" w:rsidRPr="00941C89" w:rsidRDefault="007D4323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941C89">
        <w:rPr>
          <w:rFonts w:ascii="Verdana" w:hAnsi="Verdana"/>
          <w:b/>
          <w:bCs/>
          <w:sz w:val="24"/>
          <w:szCs w:val="24"/>
          <w:u w:val="single"/>
        </w:rPr>
        <w:lastRenderedPageBreak/>
        <w:t>Grande Expediente</w:t>
      </w:r>
      <w:r w:rsidR="007A5F0F" w:rsidRPr="00941C89">
        <w:rPr>
          <w:rFonts w:ascii="Verdana" w:hAnsi="Verdana"/>
          <w:b/>
          <w:bCs/>
          <w:sz w:val="24"/>
          <w:szCs w:val="24"/>
        </w:rPr>
        <w:t>:</w:t>
      </w:r>
    </w:p>
    <w:p w14:paraId="70B7960C" w14:textId="58FFDBCB" w:rsidR="005709C0" w:rsidRPr="00941C89" w:rsidRDefault="00941C89" w:rsidP="008263DC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941C89">
        <w:rPr>
          <w:rFonts w:ascii="Verdana" w:hAnsi="Verdana"/>
          <w:sz w:val="24"/>
          <w:szCs w:val="24"/>
        </w:rPr>
        <w:t xml:space="preserve">Primeira discussão </w:t>
      </w:r>
      <w:r w:rsidR="007A5F0F" w:rsidRPr="00941C89">
        <w:rPr>
          <w:rFonts w:ascii="Verdana" w:hAnsi="Verdana"/>
          <w:sz w:val="24"/>
          <w:szCs w:val="24"/>
        </w:rPr>
        <w:t xml:space="preserve">do Projeto de Lei </w:t>
      </w:r>
      <w:r w:rsidR="00B85EBD" w:rsidRPr="00941C89">
        <w:rPr>
          <w:rFonts w:ascii="Verdana" w:hAnsi="Verdana"/>
          <w:sz w:val="24"/>
          <w:szCs w:val="24"/>
        </w:rPr>
        <w:t>n.º 0</w:t>
      </w:r>
      <w:r w:rsidRPr="00941C89">
        <w:rPr>
          <w:rFonts w:ascii="Verdana" w:hAnsi="Verdana"/>
          <w:sz w:val="24"/>
          <w:szCs w:val="24"/>
        </w:rPr>
        <w:t>6</w:t>
      </w:r>
      <w:r w:rsidR="00B85EBD" w:rsidRPr="00941C89">
        <w:rPr>
          <w:rFonts w:ascii="Verdana" w:hAnsi="Verdana"/>
          <w:sz w:val="24"/>
          <w:szCs w:val="24"/>
        </w:rPr>
        <w:t>/25</w:t>
      </w:r>
      <w:r w:rsidR="007A5F0F" w:rsidRPr="00941C89">
        <w:rPr>
          <w:rFonts w:ascii="Verdana" w:hAnsi="Verdana"/>
          <w:sz w:val="24"/>
          <w:szCs w:val="24"/>
        </w:rPr>
        <w:t xml:space="preserve"> – </w:t>
      </w:r>
      <w:r w:rsidRPr="00941C89">
        <w:rPr>
          <w:rFonts w:ascii="Verdana" w:hAnsi="Verdana"/>
          <w:sz w:val="24"/>
          <w:szCs w:val="24"/>
        </w:rPr>
        <w:t>Institui REFIS</w:t>
      </w:r>
    </w:p>
    <w:p w14:paraId="35F9B563" w14:textId="77777777" w:rsidR="008263DC" w:rsidRPr="00941C89" w:rsidRDefault="008263DC" w:rsidP="008263DC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185DEFD9" w14:textId="71242B25" w:rsidR="00AF12D2" w:rsidRPr="00941C89" w:rsidRDefault="00AF12D2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941C89">
        <w:rPr>
          <w:rFonts w:ascii="Verdana" w:hAnsi="Verdana"/>
          <w:b/>
          <w:bCs/>
          <w:sz w:val="24"/>
          <w:szCs w:val="24"/>
          <w:u w:val="single"/>
        </w:rPr>
        <w:t>Considerações Finais</w:t>
      </w:r>
    </w:p>
    <w:p w14:paraId="1490B4CA" w14:textId="77777777" w:rsidR="005709C0" w:rsidRPr="00941C89" w:rsidRDefault="005709C0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</w:p>
    <w:p w14:paraId="223BE664" w14:textId="6A8A949C" w:rsidR="00E5005E" w:rsidRPr="00941C89" w:rsidRDefault="00941C89" w:rsidP="004E766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proofErr w:type="spellStart"/>
      <w:r w:rsidRPr="00941C89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  <w:proofErr w:type="spellEnd"/>
    </w:p>
    <w:sectPr w:rsidR="00E5005E" w:rsidRPr="00941C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16E61"/>
    <w:rsid w:val="00020113"/>
    <w:rsid w:val="00020D09"/>
    <w:rsid w:val="00021707"/>
    <w:rsid w:val="000223C4"/>
    <w:rsid w:val="000309D1"/>
    <w:rsid w:val="0005578F"/>
    <w:rsid w:val="00062668"/>
    <w:rsid w:val="00066646"/>
    <w:rsid w:val="000668CC"/>
    <w:rsid w:val="00073341"/>
    <w:rsid w:val="000739D5"/>
    <w:rsid w:val="00077BCF"/>
    <w:rsid w:val="00083A23"/>
    <w:rsid w:val="00087F4D"/>
    <w:rsid w:val="00091183"/>
    <w:rsid w:val="00092E3E"/>
    <w:rsid w:val="000933A4"/>
    <w:rsid w:val="000A454D"/>
    <w:rsid w:val="000A6752"/>
    <w:rsid w:val="000A682F"/>
    <w:rsid w:val="000A75F3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5E4C"/>
    <w:rsid w:val="00146C36"/>
    <w:rsid w:val="00155B82"/>
    <w:rsid w:val="00156399"/>
    <w:rsid w:val="001647DD"/>
    <w:rsid w:val="00180AD1"/>
    <w:rsid w:val="00187366"/>
    <w:rsid w:val="0019752D"/>
    <w:rsid w:val="001A1DB1"/>
    <w:rsid w:val="001A2E2B"/>
    <w:rsid w:val="001B13A1"/>
    <w:rsid w:val="001C4F59"/>
    <w:rsid w:val="001D4906"/>
    <w:rsid w:val="001E3E9F"/>
    <w:rsid w:val="001F5950"/>
    <w:rsid w:val="001F6D2B"/>
    <w:rsid w:val="00210D70"/>
    <w:rsid w:val="002267C4"/>
    <w:rsid w:val="00226DAC"/>
    <w:rsid w:val="00227508"/>
    <w:rsid w:val="002277A9"/>
    <w:rsid w:val="002326CD"/>
    <w:rsid w:val="002339FB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41DB"/>
    <w:rsid w:val="002C79E0"/>
    <w:rsid w:val="002D0FD3"/>
    <w:rsid w:val="002D79B1"/>
    <w:rsid w:val="002F1AF9"/>
    <w:rsid w:val="00307E67"/>
    <w:rsid w:val="00311005"/>
    <w:rsid w:val="003115AC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7FC2"/>
    <w:rsid w:val="003916B9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3578"/>
    <w:rsid w:val="00464BBC"/>
    <w:rsid w:val="0046722F"/>
    <w:rsid w:val="0047343D"/>
    <w:rsid w:val="004746A4"/>
    <w:rsid w:val="00481226"/>
    <w:rsid w:val="00492AAE"/>
    <w:rsid w:val="00494948"/>
    <w:rsid w:val="00494E1B"/>
    <w:rsid w:val="004A247C"/>
    <w:rsid w:val="004A519B"/>
    <w:rsid w:val="004B4E60"/>
    <w:rsid w:val="004C06DB"/>
    <w:rsid w:val="004C0F84"/>
    <w:rsid w:val="004E3746"/>
    <w:rsid w:val="004F01B4"/>
    <w:rsid w:val="004F4550"/>
    <w:rsid w:val="005100FF"/>
    <w:rsid w:val="00511EB3"/>
    <w:rsid w:val="0051364C"/>
    <w:rsid w:val="005270D1"/>
    <w:rsid w:val="00541169"/>
    <w:rsid w:val="00545426"/>
    <w:rsid w:val="00555BD2"/>
    <w:rsid w:val="0056198C"/>
    <w:rsid w:val="00564EC3"/>
    <w:rsid w:val="005709C0"/>
    <w:rsid w:val="0057263B"/>
    <w:rsid w:val="00573B6C"/>
    <w:rsid w:val="005760D2"/>
    <w:rsid w:val="00582578"/>
    <w:rsid w:val="00590AE7"/>
    <w:rsid w:val="005928BD"/>
    <w:rsid w:val="005A0C34"/>
    <w:rsid w:val="005A711E"/>
    <w:rsid w:val="005B3C51"/>
    <w:rsid w:val="005B50CD"/>
    <w:rsid w:val="005C2035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1792C"/>
    <w:rsid w:val="00724FF8"/>
    <w:rsid w:val="007415DA"/>
    <w:rsid w:val="007433C3"/>
    <w:rsid w:val="00781723"/>
    <w:rsid w:val="00784491"/>
    <w:rsid w:val="00793CF3"/>
    <w:rsid w:val="007975F9"/>
    <w:rsid w:val="007A5F0F"/>
    <w:rsid w:val="007A7C00"/>
    <w:rsid w:val="007B04D0"/>
    <w:rsid w:val="007B7FE9"/>
    <w:rsid w:val="007D4323"/>
    <w:rsid w:val="007E1E22"/>
    <w:rsid w:val="007E29B0"/>
    <w:rsid w:val="007F44B3"/>
    <w:rsid w:val="00804294"/>
    <w:rsid w:val="00804296"/>
    <w:rsid w:val="00811B0E"/>
    <w:rsid w:val="0081626E"/>
    <w:rsid w:val="0081761D"/>
    <w:rsid w:val="00817DEA"/>
    <w:rsid w:val="00822375"/>
    <w:rsid w:val="008263DC"/>
    <w:rsid w:val="00826653"/>
    <w:rsid w:val="00833140"/>
    <w:rsid w:val="008374BA"/>
    <w:rsid w:val="00841460"/>
    <w:rsid w:val="0085463D"/>
    <w:rsid w:val="00856180"/>
    <w:rsid w:val="008606AF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2731"/>
    <w:rsid w:val="008E29FA"/>
    <w:rsid w:val="008E36B9"/>
    <w:rsid w:val="008E64FB"/>
    <w:rsid w:val="008F323E"/>
    <w:rsid w:val="008F6F5A"/>
    <w:rsid w:val="00910BC6"/>
    <w:rsid w:val="009149D3"/>
    <w:rsid w:val="00914E90"/>
    <w:rsid w:val="009306D1"/>
    <w:rsid w:val="00940EF9"/>
    <w:rsid w:val="00941C8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0041"/>
    <w:rsid w:val="00A22DE6"/>
    <w:rsid w:val="00A24C28"/>
    <w:rsid w:val="00A31EAA"/>
    <w:rsid w:val="00A416F1"/>
    <w:rsid w:val="00A500F2"/>
    <w:rsid w:val="00A61AD1"/>
    <w:rsid w:val="00A6710B"/>
    <w:rsid w:val="00A83C0C"/>
    <w:rsid w:val="00A85BF5"/>
    <w:rsid w:val="00A9026C"/>
    <w:rsid w:val="00AA60E4"/>
    <w:rsid w:val="00AC43D2"/>
    <w:rsid w:val="00AD193D"/>
    <w:rsid w:val="00AD6D70"/>
    <w:rsid w:val="00AE0224"/>
    <w:rsid w:val="00AE13CC"/>
    <w:rsid w:val="00AE4367"/>
    <w:rsid w:val="00AF069D"/>
    <w:rsid w:val="00AF12CA"/>
    <w:rsid w:val="00AF12D2"/>
    <w:rsid w:val="00AF758E"/>
    <w:rsid w:val="00AF7AA7"/>
    <w:rsid w:val="00B01A41"/>
    <w:rsid w:val="00B12F19"/>
    <w:rsid w:val="00B17D6A"/>
    <w:rsid w:val="00B24A25"/>
    <w:rsid w:val="00B256B7"/>
    <w:rsid w:val="00B2712A"/>
    <w:rsid w:val="00B36130"/>
    <w:rsid w:val="00B37EB0"/>
    <w:rsid w:val="00B55F45"/>
    <w:rsid w:val="00B563DA"/>
    <w:rsid w:val="00B61E04"/>
    <w:rsid w:val="00B62A12"/>
    <w:rsid w:val="00B637AE"/>
    <w:rsid w:val="00B63842"/>
    <w:rsid w:val="00B71B21"/>
    <w:rsid w:val="00B74E17"/>
    <w:rsid w:val="00B85C90"/>
    <w:rsid w:val="00B85EBD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F168C"/>
    <w:rsid w:val="00BF1C44"/>
    <w:rsid w:val="00C07D98"/>
    <w:rsid w:val="00C14ADA"/>
    <w:rsid w:val="00C15D3E"/>
    <w:rsid w:val="00C23588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57A3"/>
    <w:rsid w:val="00C900A2"/>
    <w:rsid w:val="00C96816"/>
    <w:rsid w:val="00CA0F0C"/>
    <w:rsid w:val="00CA5043"/>
    <w:rsid w:val="00CB1512"/>
    <w:rsid w:val="00CB429A"/>
    <w:rsid w:val="00CC057F"/>
    <w:rsid w:val="00CC2259"/>
    <w:rsid w:val="00CC6701"/>
    <w:rsid w:val="00CD4BE2"/>
    <w:rsid w:val="00CE09B3"/>
    <w:rsid w:val="00CE50B9"/>
    <w:rsid w:val="00CE7989"/>
    <w:rsid w:val="00CF43A0"/>
    <w:rsid w:val="00CF58C0"/>
    <w:rsid w:val="00CF5EF2"/>
    <w:rsid w:val="00CF6BFC"/>
    <w:rsid w:val="00D017C8"/>
    <w:rsid w:val="00D05E2F"/>
    <w:rsid w:val="00D15702"/>
    <w:rsid w:val="00D22D9A"/>
    <w:rsid w:val="00D24345"/>
    <w:rsid w:val="00D33389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6062"/>
    <w:rsid w:val="00D91C7A"/>
    <w:rsid w:val="00DC5A85"/>
    <w:rsid w:val="00DD2133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4820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150E"/>
    <w:rsid w:val="00F0414E"/>
    <w:rsid w:val="00F064CE"/>
    <w:rsid w:val="00F12250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DBF"/>
    <w:rsid w:val="00F9051A"/>
    <w:rsid w:val="00F92114"/>
    <w:rsid w:val="00F94EEF"/>
    <w:rsid w:val="00F955B6"/>
    <w:rsid w:val="00F95B2E"/>
    <w:rsid w:val="00F964DF"/>
    <w:rsid w:val="00F96E47"/>
    <w:rsid w:val="00FA1574"/>
    <w:rsid w:val="00FA21A1"/>
    <w:rsid w:val="00FA56CB"/>
    <w:rsid w:val="00FC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2025-03-24T17:16:00Z</cp:lastPrinted>
  <dcterms:created xsi:type="dcterms:W3CDTF">2025-05-05T16:53:00Z</dcterms:created>
  <dcterms:modified xsi:type="dcterms:W3CDTF">2025-05-05T16:58:00Z</dcterms:modified>
</cp:coreProperties>
</file>