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4C5326E7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48122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PRIMEIRA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5417D82" w:rsidR="003F6EA4" w:rsidRPr="00E9796A" w:rsidRDefault="00F95B2E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31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A4F10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MARÇO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7B7FE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76592EC1" w14:textId="06216520" w:rsidR="00CF5EF2" w:rsidRPr="00E9796A" w:rsidRDefault="00FC0DC6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Leitura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</w:t>
      </w:r>
      <w:r w:rsidR="00FA157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2C41DB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="00F95B2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anterior</w:t>
      </w:r>
    </w:p>
    <w:p w14:paraId="3EABD838" w14:textId="5CD29E52" w:rsidR="005A0C34" w:rsidRPr="00FC0DC6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</w:rPr>
      </w:pPr>
      <w:r w:rsidRPr="00FC0DC6">
        <w:rPr>
          <w:b/>
          <w:bCs/>
          <w:sz w:val="32"/>
          <w:szCs w:val="32"/>
          <w:u w:val="single"/>
        </w:rPr>
        <w:t>Pequeno Expediente</w:t>
      </w:r>
    </w:p>
    <w:p w14:paraId="668E0885" w14:textId="0F65B9B0" w:rsidR="0056198C" w:rsidRDefault="007E29B0" w:rsidP="003321F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16E61">
        <w:rPr>
          <w:sz w:val="32"/>
          <w:szCs w:val="32"/>
          <w:u w:val="single"/>
        </w:rPr>
        <w:t xml:space="preserve">Expedientes </w:t>
      </w:r>
      <w:r w:rsidR="005A0C34" w:rsidRPr="00016E61">
        <w:rPr>
          <w:sz w:val="32"/>
          <w:szCs w:val="32"/>
          <w:u w:val="single"/>
        </w:rPr>
        <w:t>oriundos do Prefeito</w:t>
      </w:r>
      <w:r w:rsidR="0056198C" w:rsidRPr="00016E61">
        <w:rPr>
          <w:sz w:val="32"/>
          <w:szCs w:val="32"/>
        </w:rPr>
        <w:t xml:space="preserve">: </w:t>
      </w:r>
      <w:r w:rsidR="00AD193D">
        <w:rPr>
          <w:sz w:val="32"/>
          <w:szCs w:val="32"/>
        </w:rPr>
        <w:t>Ofício n.º 40/25</w:t>
      </w:r>
      <w:r w:rsidR="00FC0DC6">
        <w:rPr>
          <w:sz w:val="32"/>
          <w:szCs w:val="32"/>
        </w:rPr>
        <w:t>, que encaminha prestação de contas</w:t>
      </w:r>
    </w:p>
    <w:p w14:paraId="00158D37" w14:textId="77777777" w:rsidR="00FC0DC6" w:rsidRPr="00FC0DC6" w:rsidRDefault="007D4323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0"/>
          <w:szCs w:val="30"/>
        </w:rPr>
      </w:pPr>
      <w:r w:rsidRPr="003916B9">
        <w:rPr>
          <w:sz w:val="32"/>
          <w:szCs w:val="32"/>
          <w:u w:val="single"/>
        </w:rPr>
        <w:t>Indicações</w:t>
      </w:r>
      <w:r w:rsidRPr="003916B9">
        <w:rPr>
          <w:sz w:val="32"/>
          <w:szCs w:val="32"/>
        </w:rPr>
        <w:t xml:space="preserve">: </w:t>
      </w:r>
    </w:p>
    <w:p w14:paraId="00187CA7" w14:textId="2EC2DD36" w:rsidR="005A0C34" w:rsidRP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 w:rsidRPr="00FC0DC6">
        <w:rPr>
          <w:i/>
          <w:iCs/>
          <w:sz w:val="32"/>
          <w:szCs w:val="32"/>
        </w:rPr>
        <w:t xml:space="preserve">Indicação </w:t>
      </w:r>
      <w:r w:rsidR="007D4323" w:rsidRPr="00FC0DC6">
        <w:rPr>
          <w:i/>
          <w:iCs/>
          <w:sz w:val="32"/>
          <w:szCs w:val="32"/>
        </w:rPr>
        <w:t>n.</w:t>
      </w:r>
      <w:r w:rsidR="007D4323" w:rsidRPr="00FC0DC6">
        <w:rPr>
          <w:i/>
          <w:iCs/>
          <w:sz w:val="32"/>
          <w:szCs w:val="32"/>
          <w:vertAlign w:val="superscript"/>
        </w:rPr>
        <w:t>o</w:t>
      </w:r>
      <w:r w:rsidR="007D4323" w:rsidRPr="00FC0DC6">
        <w:rPr>
          <w:i/>
          <w:iCs/>
          <w:sz w:val="32"/>
          <w:szCs w:val="32"/>
        </w:rPr>
        <w:t xml:space="preserve"> </w:t>
      </w:r>
      <w:r w:rsidR="00BA0088" w:rsidRPr="00FC0DC6">
        <w:rPr>
          <w:i/>
          <w:iCs/>
          <w:sz w:val="32"/>
          <w:szCs w:val="32"/>
        </w:rPr>
        <w:t>2</w:t>
      </w:r>
      <w:r w:rsidR="00F95B2E" w:rsidRPr="00FC0DC6">
        <w:rPr>
          <w:i/>
          <w:iCs/>
          <w:sz w:val="32"/>
          <w:szCs w:val="32"/>
        </w:rPr>
        <w:t>9</w:t>
      </w:r>
      <w:r w:rsidR="007D4323" w:rsidRPr="00FC0DC6">
        <w:rPr>
          <w:i/>
          <w:iCs/>
          <w:sz w:val="32"/>
          <w:szCs w:val="32"/>
        </w:rPr>
        <w:t xml:space="preserve">/2025, </w:t>
      </w:r>
      <w:r w:rsidR="002C41DB" w:rsidRPr="00FC0DC6">
        <w:rPr>
          <w:i/>
          <w:iCs/>
          <w:sz w:val="32"/>
          <w:szCs w:val="32"/>
        </w:rPr>
        <w:t>dos Vers. Fábio José Brália Gomes e Mauro Cavalari</w:t>
      </w:r>
      <w:r w:rsidRPr="00FC0DC6">
        <w:rPr>
          <w:i/>
          <w:iCs/>
          <w:sz w:val="32"/>
          <w:szCs w:val="32"/>
        </w:rPr>
        <w:t xml:space="preserve"> – Assunto: que seja reparada a estrada da Lagoinha</w:t>
      </w:r>
    </w:p>
    <w:p w14:paraId="4A84EE19" w14:textId="58A67AE3" w:rsid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>Indicação n.º 30/25, da Ver.ª Ângela Maria de Carvalho – Assunto: que seja colocado pedregulho na estrada da Forquilha, próximo da propriedade da Sra. Iracema</w:t>
      </w:r>
    </w:p>
    <w:p w14:paraId="7B985DEA" w14:textId="7DC76D2B" w:rsid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>Indicação n.º 31/25, da Ver.ª Ângela Maria de Carvalho – Assunto: indica à Presidência da Câmara que priorize a construção da sede própria</w:t>
      </w:r>
    </w:p>
    <w:p w14:paraId="211EF449" w14:textId="06B82E24" w:rsidR="00FC0DC6" w:rsidRDefault="00FC0DC6" w:rsidP="00E64F3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i/>
          <w:iCs/>
          <w:sz w:val="30"/>
          <w:szCs w:val="30"/>
        </w:rPr>
      </w:pPr>
      <w:r>
        <w:rPr>
          <w:i/>
          <w:iCs/>
          <w:sz w:val="30"/>
          <w:szCs w:val="30"/>
        </w:rPr>
        <w:t>Indicação n.º 32/25, do Ver. Angelo Marcio Ferreira – Assunto: que seja reparado bueiro da estrada da Cachoeirinha, em frente à casa do Helinho</w:t>
      </w:r>
    </w:p>
    <w:p w14:paraId="6B38F1BF" w14:textId="77777777" w:rsidR="00FC0DC6" w:rsidRPr="00FC0DC6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FC0DC6">
        <w:rPr>
          <w:b/>
          <w:bCs/>
          <w:sz w:val="32"/>
          <w:szCs w:val="32"/>
          <w:u w:val="single"/>
        </w:rPr>
        <w:t>Grande Expediente</w:t>
      </w:r>
      <w:r w:rsidR="00FC0DC6" w:rsidRPr="00FC0DC6">
        <w:rPr>
          <w:b/>
          <w:bCs/>
          <w:sz w:val="32"/>
          <w:szCs w:val="32"/>
        </w:rPr>
        <w:t>:</w:t>
      </w:r>
      <w:r w:rsidR="00FC0DC6" w:rsidRPr="00FC0DC6">
        <w:rPr>
          <w:sz w:val="32"/>
          <w:szCs w:val="32"/>
        </w:rPr>
        <w:t xml:space="preserve"> nada há</w:t>
      </w:r>
    </w:p>
    <w:p w14:paraId="185DEFD9" w14:textId="6FBEBEE0" w:rsidR="00AF12D2" w:rsidRPr="00FC0DC6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b/>
          <w:bCs/>
          <w:color w:val="000000"/>
          <w:sz w:val="32"/>
          <w:szCs w:val="32"/>
          <w:lang w:eastAsia="pt-BR"/>
        </w:rPr>
      </w:pPr>
      <w:r w:rsidRPr="00FC0DC6">
        <w:rPr>
          <w:b/>
          <w:bCs/>
          <w:sz w:val="32"/>
          <w:szCs w:val="32"/>
          <w:u w:val="single"/>
        </w:rPr>
        <w:t>Considerações Finais</w:t>
      </w:r>
      <w:r w:rsidRPr="00FC0DC6">
        <w:rPr>
          <w:b/>
          <w:bCs/>
          <w:sz w:val="32"/>
          <w:szCs w:val="32"/>
        </w:rPr>
        <w:t xml:space="preserve"> </w:t>
      </w:r>
    </w:p>
    <w:p w14:paraId="223BE664" w14:textId="1B6D6BFC" w:rsidR="00E5005E" w:rsidRPr="00FC0DC6" w:rsidRDefault="00FC0DC6" w:rsidP="00024CE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b/>
          <w:bCs/>
          <w:sz w:val="32"/>
          <w:szCs w:val="32"/>
          <w:u w:val="single"/>
        </w:rPr>
      </w:pPr>
      <w:r w:rsidRPr="00FC0DC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Encerramento</w:t>
      </w:r>
    </w:p>
    <w:sectPr w:rsidR="00E5005E" w:rsidRPr="00FC0D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41DB"/>
    <w:rsid w:val="002C79E0"/>
    <w:rsid w:val="002D0FD3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16B9"/>
    <w:rsid w:val="003A5A20"/>
    <w:rsid w:val="003A7AB4"/>
    <w:rsid w:val="003B1A77"/>
    <w:rsid w:val="003B2BF6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81226"/>
    <w:rsid w:val="00492AAE"/>
    <w:rsid w:val="00494948"/>
    <w:rsid w:val="00494E1B"/>
    <w:rsid w:val="004A247C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81723"/>
    <w:rsid w:val="00784491"/>
    <w:rsid w:val="00793CF3"/>
    <w:rsid w:val="007975F9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49D3"/>
    <w:rsid w:val="009306D1"/>
    <w:rsid w:val="00940EF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36130"/>
    <w:rsid w:val="00B55F45"/>
    <w:rsid w:val="00B563DA"/>
    <w:rsid w:val="00B61E04"/>
    <w:rsid w:val="00B62A12"/>
    <w:rsid w:val="00B63842"/>
    <w:rsid w:val="00B71B21"/>
    <w:rsid w:val="00B74E17"/>
    <w:rsid w:val="00B85C9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80517"/>
    <w:rsid w:val="00D8440F"/>
    <w:rsid w:val="00D86062"/>
    <w:rsid w:val="00D91C7A"/>
    <w:rsid w:val="00DC5A85"/>
    <w:rsid w:val="00DD2133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E47"/>
    <w:rsid w:val="00FA1574"/>
    <w:rsid w:val="00FA56CB"/>
    <w:rsid w:val="00FC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2025-03-31T16:41:00Z</dcterms:created>
  <dcterms:modified xsi:type="dcterms:W3CDTF">2025-03-31T16:46:00Z</dcterms:modified>
</cp:coreProperties>
</file>