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1367BAA2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16ED9260" w:rsidR="003F6EA4" w:rsidRPr="00E9796A" w:rsidRDefault="007B7FE9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17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FEVEREIRO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4FAFF33" w14:textId="77777777" w:rsidR="00525C47" w:rsidRPr="00525C47" w:rsidRDefault="00525C47" w:rsidP="000F3A83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Mensagem do Prefeito ao Legislativo dado o início da </w:t>
      </w:r>
      <w:r w:rsidR="000F3A83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Legislatura</w:t>
      </w:r>
    </w:p>
    <w:p w14:paraId="2A04FA35" w14:textId="6EED8FF2" w:rsidR="000F3A83" w:rsidRPr="00525C47" w:rsidRDefault="00525C47" w:rsidP="000F3A83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Mensagens dos Vereadores pelo início da Legislatura</w:t>
      </w:r>
    </w:p>
    <w:p w14:paraId="5CB5744E" w14:textId="77777777" w:rsidR="00525C47" w:rsidRDefault="00525C47" w:rsidP="000F3A83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</w:pPr>
    </w:p>
    <w:p w14:paraId="3EABD838" w14:textId="2AB83B17" w:rsidR="005A0C34" w:rsidRPr="000F3A83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F3A83">
        <w:rPr>
          <w:sz w:val="32"/>
          <w:szCs w:val="32"/>
          <w:u w:val="single"/>
        </w:rPr>
        <w:t>Pequeno Expediente</w:t>
      </w:r>
    </w:p>
    <w:p w14:paraId="6B1EE5A2" w14:textId="77777777" w:rsidR="00525C47" w:rsidRDefault="007E29B0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Expedientes </w:t>
      </w:r>
      <w:r w:rsidR="005A0C34" w:rsidRPr="00653939">
        <w:rPr>
          <w:sz w:val="32"/>
          <w:szCs w:val="32"/>
          <w:u w:val="single"/>
        </w:rPr>
        <w:t>oriundos do Prefeito</w:t>
      </w:r>
      <w:r w:rsidR="00F0414E" w:rsidRPr="00F0414E">
        <w:rPr>
          <w:sz w:val="32"/>
          <w:szCs w:val="32"/>
        </w:rPr>
        <w:t xml:space="preserve">: </w:t>
      </w:r>
    </w:p>
    <w:p w14:paraId="1418624B" w14:textId="346C52CA" w:rsidR="00F0414E" w:rsidRDefault="00CF58C0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Ofício</w:t>
      </w:r>
      <w:r w:rsidR="00525C47">
        <w:rPr>
          <w:sz w:val="32"/>
          <w:szCs w:val="32"/>
        </w:rPr>
        <w:t>s</w:t>
      </w:r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n.</w:t>
      </w:r>
      <w:r w:rsidRPr="00C96816">
        <w:rPr>
          <w:sz w:val="32"/>
          <w:szCs w:val="32"/>
          <w:vertAlign w:val="superscript"/>
        </w:rPr>
        <w:t>os</w:t>
      </w:r>
      <w:proofErr w:type="spellEnd"/>
      <w:proofErr w:type="gramEnd"/>
      <w:r>
        <w:rPr>
          <w:sz w:val="32"/>
          <w:szCs w:val="32"/>
        </w:rPr>
        <w:t xml:space="preserve"> 30</w:t>
      </w:r>
      <w:r w:rsidR="00C96816">
        <w:rPr>
          <w:sz w:val="32"/>
          <w:szCs w:val="32"/>
        </w:rPr>
        <w:t>2</w:t>
      </w:r>
      <w:r>
        <w:rPr>
          <w:sz w:val="32"/>
          <w:szCs w:val="32"/>
        </w:rPr>
        <w:t>/24</w:t>
      </w:r>
      <w:r w:rsidR="00525C47">
        <w:rPr>
          <w:sz w:val="32"/>
          <w:szCs w:val="32"/>
        </w:rPr>
        <w:t xml:space="preserve"> e 0</w:t>
      </w:r>
      <w:r w:rsidR="00C96816">
        <w:rPr>
          <w:sz w:val="32"/>
          <w:szCs w:val="32"/>
        </w:rPr>
        <w:t>7/2025.</w:t>
      </w:r>
    </w:p>
    <w:p w14:paraId="2DAE3B60" w14:textId="77777777" w:rsidR="00525C47" w:rsidRPr="00525C47" w:rsidRDefault="00525C47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00E658F6" w14:textId="77777777" w:rsidR="00525C47" w:rsidRDefault="00C96816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96816">
        <w:rPr>
          <w:sz w:val="32"/>
          <w:szCs w:val="32"/>
          <w:u w:val="single"/>
        </w:rPr>
        <w:t>Expedientes diversos</w:t>
      </w:r>
      <w:r>
        <w:rPr>
          <w:sz w:val="32"/>
          <w:szCs w:val="32"/>
        </w:rPr>
        <w:t xml:space="preserve">: </w:t>
      </w:r>
    </w:p>
    <w:p w14:paraId="38AEF517" w14:textId="1FEF8C11" w:rsidR="00C96816" w:rsidRDefault="00C96816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Ofício n.º 15/2025, do Conselho Tutelar</w:t>
      </w:r>
    </w:p>
    <w:p w14:paraId="18D3476B" w14:textId="43DD3295" w:rsidR="00C96816" w:rsidRPr="00C96816" w:rsidRDefault="00C96816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Ofício n.º 117/25, da COPASA</w:t>
      </w:r>
    </w:p>
    <w:p w14:paraId="18E39EFA" w14:textId="17EA4B45" w:rsidR="007E29B0" w:rsidRPr="007E29B0" w:rsidRDefault="007E29B0" w:rsidP="00961B8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162D2A31" w14:textId="77777777" w:rsidR="00525C47" w:rsidRDefault="00E5005E" w:rsidP="00C152E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41837">
        <w:rPr>
          <w:sz w:val="32"/>
          <w:szCs w:val="32"/>
          <w:u w:val="single"/>
        </w:rPr>
        <w:t>Indicações</w:t>
      </w:r>
      <w:r w:rsidRPr="00141837">
        <w:rPr>
          <w:sz w:val="32"/>
          <w:szCs w:val="32"/>
        </w:rPr>
        <w:t xml:space="preserve">: </w:t>
      </w:r>
    </w:p>
    <w:p w14:paraId="61CDB81D" w14:textId="5DB86421" w:rsidR="00E5005E" w:rsidRDefault="001F5950" w:rsidP="00C152E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41837">
        <w:rPr>
          <w:sz w:val="32"/>
          <w:szCs w:val="32"/>
        </w:rPr>
        <w:t>Indicaç</w:t>
      </w:r>
      <w:r w:rsidR="00C71FFE" w:rsidRPr="00141837">
        <w:rPr>
          <w:sz w:val="32"/>
          <w:szCs w:val="32"/>
        </w:rPr>
        <w:t>ão</w:t>
      </w:r>
      <w:r w:rsidRPr="00141837">
        <w:rPr>
          <w:sz w:val="32"/>
          <w:szCs w:val="32"/>
        </w:rPr>
        <w:t xml:space="preserve"> </w:t>
      </w:r>
      <w:proofErr w:type="spellStart"/>
      <w:r w:rsidRPr="00141837">
        <w:rPr>
          <w:sz w:val="32"/>
          <w:szCs w:val="32"/>
        </w:rPr>
        <w:t>n.</w:t>
      </w:r>
      <w:r w:rsidR="00961B86" w:rsidRPr="00141837">
        <w:rPr>
          <w:sz w:val="32"/>
          <w:szCs w:val="32"/>
          <w:vertAlign w:val="superscript"/>
        </w:rPr>
        <w:t>o</w:t>
      </w:r>
      <w:proofErr w:type="spellEnd"/>
      <w:r w:rsidR="002326CD" w:rsidRPr="00141837">
        <w:rPr>
          <w:sz w:val="32"/>
          <w:szCs w:val="32"/>
        </w:rPr>
        <w:t xml:space="preserve"> </w:t>
      </w:r>
      <w:r w:rsidR="00C96816">
        <w:rPr>
          <w:sz w:val="32"/>
          <w:szCs w:val="32"/>
        </w:rPr>
        <w:t>01</w:t>
      </w:r>
      <w:r w:rsidRPr="00141837">
        <w:rPr>
          <w:sz w:val="32"/>
          <w:szCs w:val="32"/>
        </w:rPr>
        <w:t>/202</w:t>
      </w:r>
      <w:r w:rsidR="00C96816">
        <w:rPr>
          <w:sz w:val="32"/>
          <w:szCs w:val="32"/>
        </w:rPr>
        <w:t>5</w:t>
      </w:r>
      <w:r w:rsidRPr="00141837">
        <w:rPr>
          <w:sz w:val="32"/>
          <w:szCs w:val="32"/>
        </w:rPr>
        <w:t xml:space="preserve">, </w:t>
      </w:r>
      <w:r w:rsidR="00F0150E" w:rsidRPr="00141837">
        <w:rPr>
          <w:sz w:val="32"/>
          <w:szCs w:val="32"/>
        </w:rPr>
        <w:t xml:space="preserve">de </w:t>
      </w:r>
      <w:r w:rsidR="000309D1" w:rsidRPr="00141837">
        <w:rPr>
          <w:sz w:val="32"/>
          <w:szCs w:val="32"/>
        </w:rPr>
        <w:t xml:space="preserve">autoria </w:t>
      </w:r>
      <w:r w:rsidR="00E5005E" w:rsidRPr="00141837">
        <w:rPr>
          <w:sz w:val="32"/>
          <w:szCs w:val="32"/>
        </w:rPr>
        <w:t>d</w:t>
      </w:r>
      <w:r w:rsidR="00C96816">
        <w:rPr>
          <w:sz w:val="32"/>
          <w:szCs w:val="32"/>
        </w:rPr>
        <w:t>o</w:t>
      </w:r>
      <w:r w:rsidR="00E5005E" w:rsidRPr="00141837">
        <w:rPr>
          <w:sz w:val="32"/>
          <w:szCs w:val="32"/>
        </w:rPr>
        <w:t xml:space="preserve"> Ver. </w:t>
      </w:r>
      <w:proofErr w:type="spellStart"/>
      <w:r w:rsidR="00C96816">
        <w:rPr>
          <w:sz w:val="32"/>
          <w:szCs w:val="32"/>
        </w:rPr>
        <w:t>Amarin</w:t>
      </w:r>
      <w:proofErr w:type="spellEnd"/>
      <w:r w:rsidR="00C96816">
        <w:rPr>
          <w:sz w:val="32"/>
          <w:szCs w:val="32"/>
        </w:rPr>
        <w:t xml:space="preserve"> Israel da Silva</w:t>
      </w:r>
    </w:p>
    <w:p w14:paraId="12B75430" w14:textId="6973CD45" w:rsidR="00C96816" w:rsidRDefault="00C96816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Indicações </w:t>
      </w:r>
      <w:proofErr w:type="spellStart"/>
      <w:proofErr w:type="gramStart"/>
      <w:r>
        <w:rPr>
          <w:sz w:val="32"/>
          <w:szCs w:val="32"/>
        </w:rPr>
        <w:t>n.</w:t>
      </w:r>
      <w:r w:rsidRPr="00C96816">
        <w:rPr>
          <w:sz w:val="32"/>
          <w:szCs w:val="32"/>
          <w:vertAlign w:val="superscript"/>
        </w:rPr>
        <w:t>os</w:t>
      </w:r>
      <w:proofErr w:type="spellEnd"/>
      <w:proofErr w:type="gramEnd"/>
      <w:r>
        <w:rPr>
          <w:sz w:val="32"/>
          <w:szCs w:val="32"/>
        </w:rPr>
        <w:t xml:space="preserve"> 02, 03, 04, 05 e 06/2025, de autoria da Ver.ª Carla Monique de Carvalho Reis</w:t>
      </w:r>
    </w:p>
    <w:p w14:paraId="1E4DD0E5" w14:textId="24E38E35" w:rsidR="00C96816" w:rsidRDefault="00C96816" w:rsidP="00C9681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Indicações </w:t>
      </w:r>
      <w:proofErr w:type="spellStart"/>
      <w:proofErr w:type="gramStart"/>
      <w:r>
        <w:rPr>
          <w:sz w:val="32"/>
          <w:szCs w:val="32"/>
        </w:rPr>
        <w:t>n.</w:t>
      </w:r>
      <w:r w:rsidRPr="00C96816">
        <w:rPr>
          <w:sz w:val="32"/>
          <w:szCs w:val="32"/>
          <w:vertAlign w:val="superscript"/>
        </w:rPr>
        <w:t>os</w:t>
      </w:r>
      <w:proofErr w:type="spellEnd"/>
      <w:proofErr w:type="gramEnd"/>
      <w:r>
        <w:rPr>
          <w:sz w:val="32"/>
          <w:szCs w:val="32"/>
        </w:rPr>
        <w:t xml:space="preserve"> 0</w:t>
      </w:r>
      <w:r>
        <w:rPr>
          <w:sz w:val="32"/>
          <w:szCs w:val="32"/>
        </w:rPr>
        <w:t>7</w:t>
      </w:r>
      <w:r>
        <w:rPr>
          <w:sz w:val="32"/>
          <w:szCs w:val="32"/>
        </w:rPr>
        <w:t>, 0</w:t>
      </w:r>
      <w:r>
        <w:rPr>
          <w:sz w:val="32"/>
          <w:szCs w:val="32"/>
        </w:rPr>
        <w:t>8</w:t>
      </w:r>
      <w:r>
        <w:rPr>
          <w:sz w:val="32"/>
          <w:szCs w:val="32"/>
        </w:rPr>
        <w:t>, 0</w:t>
      </w:r>
      <w:r>
        <w:rPr>
          <w:sz w:val="32"/>
          <w:szCs w:val="32"/>
        </w:rPr>
        <w:t>9 e 10</w:t>
      </w:r>
      <w:r>
        <w:rPr>
          <w:sz w:val="32"/>
          <w:szCs w:val="32"/>
        </w:rPr>
        <w:t>/2025, de autoria d</w:t>
      </w:r>
      <w:r>
        <w:rPr>
          <w:sz w:val="32"/>
          <w:szCs w:val="32"/>
        </w:rPr>
        <w:t>o</w:t>
      </w:r>
      <w:r>
        <w:rPr>
          <w:sz w:val="32"/>
          <w:szCs w:val="32"/>
        </w:rPr>
        <w:t xml:space="preserve"> Ver. </w:t>
      </w:r>
      <w:proofErr w:type="spellStart"/>
      <w:r>
        <w:rPr>
          <w:sz w:val="32"/>
          <w:szCs w:val="32"/>
        </w:rPr>
        <w:t>Angelo</w:t>
      </w:r>
      <w:proofErr w:type="spellEnd"/>
      <w:r>
        <w:rPr>
          <w:sz w:val="32"/>
          <w:szCs w:val="32"/>
        </w:rPr>
        <w:t xml:space="preserve"> Marcio Ferreira</w:t>
      </w:r>
    </w:p>
    <w:p w14:paraId="0E0307D7" w14:textId="48D35A33" w:rsidR="00463578" w:rsidRDefault="00463578" w:rsidP="00C9681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Indicação n.º 11/2025, do Ver. Lucas Borges Raimundo</w:t>
      </w:r>
    </w:p>
    <w:p w14:paraId="5D840E7D" w14:textId="77777777" w:rsidR="00525C47" w:rsidRDefault="00525C47" w:rsidP="00C9681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60AA4595" w14:textId="77777777" w:rsidR="00525C47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 </w:t>
      </w:r>
    </w:p>
    <w:p w14:paraId="2D1A41D0" w14:textId="77777777" w:rsidR="00525C47" w:rsidRDefault="00525C47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4B97D06E" w14:textId="77777777" w:rsidR="00525C47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</w:p>
    <w:p w14:paraId="6C8D2E27" w14:textId="77777777" w:rsidR="00525C47" w:rsidRDefault="00525C47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5F346EA" w14:textId="566D5EFA" w:rsidR="007433C3" w:rsidRDefault="00525C47" w:rsidP="00525C4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L</w:t>
      </w:r>
      <w:r w:rsidR="00B55F45">
        <w:rPr>
          <w:sz w:val="32"/>
          <w:szCs w:val="32"/>
        </w:rPr>
        <w:t>eitura de Projeto de Lei de autoria da Ver.ª Carla Monique</w:t>
      </w:r>
      <w:r>
        <w:rPr>
          <w:sz w:val="32"/>
          <w:szCs w:val="32"/>
        </w:rPr>
        <w:t xml:space="preserve"> - </w:t>
      </w:r>
      <w:r w:rsidR="001E3E9F">
        <w:rPr>
          <w:sz w:val="32"/>
          <w:szCs w:val="32"/>
        </w:rPr>
        <w:t xml:space="preserve">Projeto de Lei CM </w:t>
      </w:r>
      <w:r w:rsidR="004A247C">
        <w:rPr>
          <w:sz w:val="32"/>
          <w:szCs w:val="32"/>
        </w:rPr>
        <w:t xml:space="preserve">n.º </w:t>
      </w:r>
      <w:r w:rsidR="001E3E9F">
        <w:rPr>
          <w:sz w:val="32"/>
          <w:szCs w:val="32"/>
        </w:rPr>
        <w:t>01</w:t>
      </w:r>
      <w:r w:rsidR="004A247C">
        <w:rPr>
          <w:sz w:val="32"/>
          <w:szCs w:val="32"/>
        </w:rPr>
        <w:t>/202</w:t>
      </w:r>
      <w:r w:rsidR="001E3E9F">
        <w:rPr>
          <w:sz w:val="32"/>
          <w:szCs w:val="32"/>
        </w:rPr>
        <w:t>5</w:t>
      </w:r>
    </w:p>
    <w:p w14:paraId="651A0012" w14:textId="77777777" w:rsidR="00525C47" w:rsidRDefault="00525C47" w:rsidP="00525C4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D23DD8B" w14:textId="77777777" w:rsidR="002326CD" w:rsidRDefault="002326CD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41C7939" w14:textId="32C289D9" w:rsidR="00E5005E" w:rsidRPr="00525C47" w:rsidRDefault="00AF12D2" w:rsidP="00525C4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sz w:val="32"/>
          <w:szCs w:val="32"/>
          <w:u w:val="single"/>
        </w:rPr>
        <w:t>Considerações Finais</w:t>
      </w:r>
    </w:p>
    <w:p w14:paraId="523833CE" w14:textId="77777777" w:rsidR="00525C47" w:rsidRPr="00525C47" w:rsidRDefault="00525C47" w:rsidP="00525C4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7B4AC70" w14:textId="3EFCDCD3" w:rsidR="00525C47" w:rsidRDefault="00525C47" w:rsidP="00525C47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  <w:u w:val="single"/>
        </w:rPr>
        <w:t>Encerramento</w:t>
      </w:r>
    </w:p>
    <w:p w14:paraId="223BE664" w14:textId="77777777" w:rsidR="00E5005E" w:rsidRPr="001F5950" w:rsidRDefault="00E5005E" w:rsidP="00E5005E">
      <w:pPr>
        <w:shd w:val="clear" w:color="auto" w:fill="FFFFFF"/>
        <w:spacing w:after="360" w:line="240" w:lineRule="auto"/>
        <w:jc w:val="both"/>
        <w:rPr>
          <w:sz w:val="32"/>
          <w:szCs w:val="32"/>
        </w:rPr>
      </w:pPr>
    </w:p>
    <w:sectPr w:rsidR="00E5005E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C35B4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80AD1"/>
    <w:rsid w:val="00187366"/>
    <w:rsid w:val="0019752D"/>
    <w:rsid w:val="001B13A1"/>
    <w:rsid w:val="001C4F59"/>
    <w:rsid w:val="001D4906"/>
    <w:rsid w:val="001E3E9F"/>
    <w:rsid w:val="001F5950"/>
    <w:rsid w:val="00210D70"/>
    <w:rsid w:val="002267C4"/>
    <w:rsid w:val="00226DAC"/>
    <w:rsid w:val="00227508"/>
    <w:rsid w:val="002277A9"/>
    <w:rsid w:val="002326CD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92AAE"/>
    <w:rsid w:val="00494948"/>
    <w:rsid w:val="00494E1B"/>
    <w:rsid w:val="004A247C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25C47"/>
    <w:rsid w:val="00541169"/>
    <w:rsid w:val="00545426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B04D0"/>
    <w:rsid w:val="007B7FE9"/>
    <w:rsid w:val="007C11FA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6F5A"/>
    <w:rsid w:val="009149D3"/>
    <w:rsid w:val="009306D1"/>
    <w:rsid w:val="00940EF9"/>
    <w:rsid w:val="00942C56"/>
    <w:rsid w:val="0094580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31EAA"/>
    <w:rsid w:val="00A416F1"/>
    <w:rsid w:val="00A500F2"/>
    <w:rsid w:val="00A61AD1"/>
    <w:rsid w:val="00A6710B"/>
    <w:rsid w:val="00AA60E4"/>
    <w:rsid w:val="00AC43D2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5F45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2025-02-17T17:03:00Z</cp:lastPrinted>
  <dcterms:created xsi:type="dcterms:W3CDTF">2025-02-17T17:04:00Z</dcterms:created>
  <dcterms:modified xsi:type="dcterms:W3CDTF">2025-02-17T17:08:00Z</dcterms:modified>
</cp:coreProperties>
</file>