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2AB55C4B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65300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942C5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2641B67" w:rsidR="003F6EA4" w:rsidRPr="00E9796A" w:rsidRDefault="00942C56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25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2326C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NOVEMBRO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18E39EFA" w14:textId="57BBD620" w:rsidR="007E29B0" w:rsidRPr="007E29B0" w:rsidRDefault="007E29B0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Expedientes </w:t>
      </w:r>
      <w:r w:rsidR="005A0C34" w:rsidRPr="00653939">
        <w:rPr>
          <w:sz w:val="32"/>
          <w:szCs w:val="32"/>
          <w:u w:val="single"/>
        </w:rPr>
        <w:t>oriundos do Prefeito</w:t>
      </w:r>
      <w:r w:rsidR="00C71FFE">
        <w:rPr>
          <w:sz w:val="32"/>
          <w:szCs w:val="32"/>
          <w:u w:val="single"/>
        </w:rPr>
        <w:t xml:space="preserve"> e diversos</w:t>
      </w:r>
      <w:r w:rsidRPr="007E29B0">
        <w:rPr>
          <w:sz w:val="32"/>
          <w:szCs w:val="32"/>
        </w:rPr>
        <w:t xml:space="preserve">: </w:t>
      </w:r>
      <w:r w:rsidR="00C71FFE">
        <w:rPr>
          <w:sz w:val="32"/>
          <w:szCs w:val="32"/>
        </w:rPr>
        <w:t>nada há</w:t>
      </w:r>
    </w:p>
    <w:p w14:paraId="43E949E1" w14:textId="3811ADE2" w:rsidR="007E29B0" w:rsidRDefault="007E29B0" w:rsidP="007E29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Expedientes </w:t>
      </w:r>
      <w:r w:rsidR="00961B86">
        <w:rPr>
          <w:sz w:val="32"/>
          <w:szCs w:val="32"/>
          <w:u w:val="single"/>
        </w:rPr>
        <w:t>apresentado</w:t>
      </w:r>
      <w:r>
        <w:rPr>
          <w:sz w:val="32"/>
          <w:szCs w:val="32"/>
          <w:u w:val="single"/>
        </w:rPr>
        <w:t>s</w:t>
      </w:r>
      <w:r w:rsidR="00961B86">
        <w:rPr>
          <w:sz w:val="32"/>
          <w:szCs w:val="32"/>
          <w:u w:val="single"/>
        </w:rPr>
        <w:t xml:space="preserve"> por Vereador</w:t>
      </w:r>
      <w:r w:rsidRPr="007E29B0">
        <w:rPr>
          <w:sz w:val="32"/>
          <w:szCs w:val="32"/>
        </w:rPr>
        <w:t>:</w:t>
      </w:r>
      <w:r>
        <w:rPr>
          <w:sz w:val="32"/>
          <w:szCs w:val="32"/>
        </w:rPr>
        <w:t xml:space="preserve"> Peço que sejam lidos os Requerimentos </w:t>
      </w:r>
      <w:proofErr w:type="spellStart"/>
      <w:r>
        <w:rPr>
          <w:sz w:val="32"/>
          <w:szCs w:val="32"/>
        </w:rPr>
        <w:t>n.</w:t>
      </w:r>
      <w:r w:rsidRPr="007E29B0">
        <w:rPr>
          <w:sz w:val="32"/>
          <w:szCs w:val="32"/>
          <w:vertAlign w:val="superscript"/>
        </w:rPr>
        <w:t>o</w:t>
      </w:r>
      <w:proofErr w:type="spellEnd"/>
      <w:r>
        <w:rPr>
          <w:sz w:val="32"/>
          <w:szCs w:val="32"/>
        </w:rPr>
        <w:t xml:space="preserve"> 1</w:t>
      </w:r>
      <w:r w:rsidR="00C71FFE">
        <w:rPr>
          <w:sz w:val="32"/>
          <w:szCs w:val="32"/>
        </w:rPr>
        <w:t>6</w:t>
      </w:r>
      <w:r>
        <w:rPr>
          <w:sz w:val="32"/>
          <w:szCs w:val="32"/>
        </w:rPr>
        <w:t>/2024, da Ver.ª Carla Monique</w:t>
      </w:r>
    </w:p>
    <w:p w14:paraId="484707E2" w14:textId="77777777" w:rsidR="00C71FFE" w:rsidRDefault="00C71FFE" w:rsidP="00C71FF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71FFE">
        <w:rPr>
          <w:sz w:val="32"/>
          <w:szCs w:val="32"/>
        </w:rPr>
        <w:t>Deixo a palavra aberta à autora</w:t>
      </w:r>
    </w:p>
    <w:p w14:paraId="67C4056B" w14:textId="07544873" w:rsidR="007E29B0" w:rsidRPr="007E29B0" w:rsidRDefault="007E29B0" w:rsidP="007E29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Coloco em votação o citado Requerimento. Quem estiver de acordo, permaneça sentado. ___ sim   /   ___ não. </w:t>
      </w:r>
    </w:p>
    <w:p w14:paraId="59B46FFE" w14:textId="67A09A4A" w:rsidR="005A0C34" w:rsidRDefault="00C71FFE" w:rsidP="007E29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Indicações: p</w:t>
      </w:r>
      <w:r w:rsidR="001F5950">
        <w:rPr>
          <w:sz w:val="32"/>
          <w:szCs w:val="32"/>
        </w:rPr>
        <w:t xml:space="preserve">eço que seja lida a </w:t>
      </w:r>
      <w:r w:rsidR="001F5950" w:rsidRPr="002326CD">
        <w:rPr>
          <w:sz w:val="32"/>
          <w:szCs w:val="32"/>
        </w:rPr>
        <w:t>Indicaç</w:t>
      </w:r>
      <w:r>
        <w:rPr>
          <w:sz w:val="32"/>
          <w:szCs w:val="32"/>
        </w:rPr>
        <w:t>ão</w:t>
      </w:r>
      <w:r w:rsidR="001F5950" w:rsidRPr="002326CD">
        <w:rPr>
          <w:sz w:val="32"/>
          <w:szCs w:val="32"/>
        </w:rPr>
        <w:t xml:space="preserve"> </w:t>
      </w:r>
      <w:proofErr w:type="spellStart"/>
      <w:proofErr w:type="gramStart"/>
      <w:r w:rsidR="001F5950" w:rsidRPr="002326CD">
        <w:rPr>
          <w:sz w:val="32"/>
          <w:szCs w:val="32"/>
        </w:rPr>
        <w:t>n.</w:t>
      </w:r>
      <w:r w:rsidR="00961B86" w:rsidRPr="00961B86">
        <w:rPr>
          <w:sz w:val="32"/>
          <w:szCs w:val="32"/>
          <w:vertAlign w:val="superscript"/>
        </w:rPr>
        <w:t>o</w:t>
      </w:r>
      <w:proofErr w:type="spellEnd"/>
      <w:r w:rsidR="002326CD" w:rsidRPr="002326CD">
        <w:rPr>
          <w:sz w:val="32"/>
          <w:szCs w:val="32"/>
        </w:rPr>
        <w:t xml:space="preserve"> </w:t>
      </w:r>
      <w:r w:rsidR="001F5950" w:rsidRPr="002326CD">
        <w:rPr>
          <w:sz w:val="32"/>
          <w:szCs w:val="32"/>
        </w:rPr>
        <w:t xml:space="preserve"> </w:t>
      </w:r>
      <w:r w:rsidR="002326CD" w:rsidRPr="002326CD">
        <w:rPr>
          <w:sz w:val="32"/>
          <w:szCs w:val="32"/>
        </w:rPr>
        <w:t>5</w:t>
      </w:r>
      <w:r>
        <w:rPr>
          <w:sz w:val="32"/>
          <w:szCs w:val="32"/>
        </w:rPr>
        <w:t>8</w:t>
      </w:r>
      <w:proofErr w:type="gramEnd"/>
      <w:r w:rsidR="001F5950" w:rsidRPr="002326CD">
        <w:rPr>
          <w:sz w:val="32"/>
          <w:szCs w:val="32"/>
        </w:rPr>
        <w:t>/2024</w:t>
      </w:r>
      <w:r w:rsidR="001F5950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também </w:t>
      </w:r>
      <w:r w:rsidR="00F0150E">
        <w:rPr>
          <w:sz w:val="32"/>
          <w:szCs w:val="32"/>
        </w:rPr>
        <w:t xml:space="preserve">de </w:t>
      </w:r>
      <w:r w:rsidR="000309D1">
        <w:rPr>
          <w:sz w:val="32"/>
          <w:szCs w:val="32"/>
        </w:rPr>
        <w:t xml:space="preserve">autoria </w:t>
      </w:r>
      <w:r w:rsidR="000F587F">
        <w:rPr>
          <w:sz w:val="32"/>
          <w:szCs w:val="32"/>
        </w:rPr>
        <w:t>d</w:t>
      </w:r>
      <w:r w:rsidR="000309D1">
        <w:rPr>
          <w:sz w:val="32"/>
          <w:szCs w:val="32"/>
        </w:rPr>
        <w:t>a</w:t>
      </w:r>
      <w:r w:rsidR="000F587F">
        <w:rPr>
          <w:sz w:val="32"/>
          <w:szCs w:val="32"/>
        </w:rPr>
        <w:t xml:space="preserve"> Ver.</w:t>
      </w:r>
      <w:r w:rsidR="000309D1">
        <w:rPr>
          <w:sz w:val="32"/>
          <w:szCs w:val="32"/>
        </w:rPr>
        <w:t>ª Carla Monique</w:t>
      </w:r>
    </w:p>
    <w:p w14:paraId="4737E28E" w14:textId="2FCE3BDB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0309D1"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 proposiç</w:t>
      </w:r>
      <w:r w:rsidR="00C71FFE">
        <w:rPr>
          <w:sz w:val="32"/>
          <w:szCs w:val="32"/>
        </w:rPr>
        <w:t>ão</w:t>
      </w:r>
    </w:p>
    <w:p w14:paraId="00187CA7" w14:textId="2230AC31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lastRenderedPageBreak/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F0150E">
        <w:rPr>
          <w:sz w:val="32"/>
          <w:szCs w:val="32"/>
        </w:rPr>
        <w:t xml:space="preserve">está a </w:t>
      </w:r>
      <w:r w:rsidR="00C71FFE">
        <w:rPr>
          <w:sz w:val="32"/>
          <w:szCs w:val="32"/>
        </w:rPr>
        <w:t xml:space="preserve">segunda </w:t>
      </w:r>
      <w:r w:rsidR="00961B86">
        <w:rPr>
          <w:sz w:val="32"/>
          <w:szCs w:val="32"/>
        </w:rPr>
        <w:t xml:space="preserve">discussão do </w:t>
      </w:r>
      <w:r w:rsidR="002326CD">
        <w:rPr>
          <w:sz w:val="32"/>
          <w:szCs w:val="32"/>
        </w:rPr>
        <w:t xml:space="preserve">Projeto </w:t>
      </w:r>
      <w:r w:rsidR="007E29B0">
        <w:rPr>
          <w:sz w:val="32"/>
          <w:szCs w:val="32"/>
        </w:rPr>
        <w:t>que trata do Plano Diretor</w:t>
      </w:r>
      <w:r w:rsidR="00C71FFE">
        <w:rPr>
          <w:sz w:val="32"/>
          <w:szCs w:val="32"/>
        </w:rPr>
        <w:t>, e leitura de outro enviado à Câmara pelo Prefeito</w:t>
      </w:r>
    </w:p>
    <w:p w14:paraId="6F836B05" w14:textId="77777777" w:rsidR="00F0150E" w:rsidRDefault="00F0150E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4B3EB45F" w:rsidR="007433C3" w:rsidRDefault="00F0150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relido o </w:t>
      </w:r>
      <w:r w:rsidR="004A247C">
        <w:rPr>
          <w:sz w:val="32"/>
          <w:szCs w:val="32"/>
        </w:rPr>
        <w:t xml:space="preserve">Ofício n.º 81/2024, bem como a Ementa do </w:t>
      </w:r>
      <w:r w:rsidR="002326CD">
        <w:rPr>
          <w:sz w:val="32"/>
          <w:szCs w:val="32"/>
        </w:rPr>
        <w:t xml:space="preserve">Projeto </w:t>
      </w:r>
      <w:r w:rsidR="004A247C">
        <w:rPr>
          <w:sz w:val="32"/>
          <w:szCs w:val="32"/>
        </w:rPr>
        <w:t>por ele enviado, de n.º 15/2024, e pareceres emitidos</w:t>
      </w:r>
    </w:p>
    <w:p w14:paraId="2D23DD8B" w14:textId="77777777" w:rsidR="002326CD" w:rsidRDefault="002326CD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6236F13" w14:textId="5625C4BA" w:rsidR="00F0150E" w:rsidRDefault="00545426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C</w:t>
      </w:r>
      <w:r w:rsidR="00961B86">
        <w:rPr>
          <w:sz w:val="32"/>
          <w:szCs w:val="32"/>
        </w:rPr>
        <w:t xml:space="preserve">oloco em </w:t>
      </w:r>
      <w:r w:rsidR="00C71FFE">
        <w:rPr>
          <w:sz w:val="32"/>
          <w:szCs w:val="32"/>
        </w:rPr>
        <w:t xml:space="preserve">segunda </w:t>
      </w:r>
      <w:r w:rsidR="00961B86">
        <w:rPr>
          <w:sz w:val="32"/>
          <w:szCs w:val="32"/>
        </w:rPr>
        <w:t>discussão o citado Projeto. Quem estiver de acordo, permaneça sentado: ___ sim   /   ___ não</w:t>
      </w:r>
    </w:p>
    <w:p w14:paraId="52F47CC1" w14:textId="77777777" w:rsidR="00C71FFE" w:rsidRDefault="00C71FF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37FCBD0" w14:textId="7577E93B" w:rsidR="00F0150E" w:rsidRDefault="00C71FF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Agora, pelo que seja lido o Ofício n.º 225/2024, do Prefeito, bem como a Ementa do Projeto de Lei por ele foi enviado, de nº 21 </w:t>
      </w:r>
    </w:p>
    <w:p w14:paraId="59C1AA3D" w14:textId="77777777" w:rsidR="00C71FFE" w:rsidRDefault="00C71FF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82D1D66" w14:textId="77777777" w:rsidR="00C71FFE" w:rsidRDefault="00C71FFE" w:rsidP="00C71FFE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Conforme puderam ver, foi pedido o regime de urgência na tramitação, cuja concessão coloco em discussão agora. </w:t>
      </w:r>
      <w:r>
        <w:rPr>
          <w:sz w:val="32"/>
          <w:szCs w:val="32"/>
        </w:rPr>
        <w:t>Quem estiver de acordo, permaneça sentado: ___ sim   /   ___ não</w:t>
      </w:r>
    </w:p>
    <w:p w14:paraId="38562824" w14:textId="77777777" w:rsidR="00C71FFE" w:rsidRDefault="00C71FFE" w:rsidP="00C71FFE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4906CC83" w14:textId="2D2E1CFB" w:rsidR="00C71FFE" w:rsidRDefault="00C71FF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Encaminho o citado Projeto às Comissões para parecer</w:t>
      </w:r>
    </w:p>
    <w:p w14:paraId="5D01E77F" w14:textId="77777777" w:rsidR="00C71FFE" w:rsidRDefault="00C71FF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790A8392" w:rsidR="00AF12D2" w:rsidRPr="00E9796A" w:rsidRDefault="002326CD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Sendo o que havia para </w:t>
      </w:r>
      <w:r w:rsidR="00AD6D70">
        <w:rPr>
          <w:sz w:val="32"/>
          <w:szCs w:val="32"/>
        </w:rPr>
        <w:t>o Grande Expediente,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C35B4"/>
    <w:rsid w:val="000E6D63"/>
    <w:rsid w:val="000F587F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C4F59"/>
    <w:rsid w:val="001D4906"/>
    <w:rsid w:val="001F5950"/>
    <w:rsid w:val="00210D70"/>
    <w:rsid w:val="00226DAC"/>
    <w:rsid w:val="00227508"/>
    <w:rsid w:val="002277A9"/>
    <w:rsid w:val="002326CD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45426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2C56"/>
    <w:rsid w:val="0094580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31EAA"/>
    <w:rsid w:val="00A416F1"/>
    <w:rsid w:val="00A500F2"/>
    <w:rsid w:val="00A61AD1"/>
    <w:rsid w:val="00A6710B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E798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2024-11-25T17:15:00Z</cp:lastPrinted>
  <dcterms:created xsi:type="dcterms:W3CDTF">2024-11-25T16:17:00Z</dcterms:created>
  <dcterms:modified xsi:type="dcterms:W3CDTF">2024-11-25T17:15:00Z</dcterms:modified>
</cp:coreProperties>
</file>