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44B99EE0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A519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FE68046" w:rsidR="003F6EA4" w:rsidRPr="00E9796A" w:rsidRDefault="001F595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4A519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0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01B3FF11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nada consta</w:t>
      </w:r>
    </w:p>
    <w:p w14:paraId="26BE49C8" w14:textId="33DD9CB1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4A519B">
        <w:rPr>
          <w:sz w:val="32"/>
          <w:szCs w:val="32"/>
        </w:rPr>
        <w:t>nada consta</w:t>
      </w:r>
    </w:p>
    <w:p w14:paraId="322F3FEF" w14:textId="5CDDDE1F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4A519B">
        <w:rPr>
          <w:sz w:val="32"/>
          <w:szCs w:val="32"/>
        </w:rPr>
        <w:t>nada consta</w:t>
      </w:r>
    </w:p>
    <w:p w14:paraId="59B46FFE" w14:textId="551D43E2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 xml:space="preserve">peço que sejam lidas as Indicações </w:t>
      </w:r>
      <w:proofErr w:type="spellStart"/>
      <w:proofErr w:type="gramStart"/>
      <w:r w:rsidR="001F5950">
        <w:rPr>
          <w:sz w:val="32"/>
          <w:szCs w:val="32"/>
        </w:rPr>
        <w:t>n.</w:t>
      </w:r>
      <w:r w:rsidR="001F5950" w:rsidRPr="001F5950">
        <w:rPr>
          <w:sz w:val="32"/>
          <w:szCs w:val="32"/>
          <w:vertAlign w:val="superscript"/>
        </w:rPr>
        <w:t>os</w:t>
      </w:r>
      <w:proofErr w:type="spellEnd"/>
      <w:proofErr w:type="gramEnd"/>
      <w:r w:rsidR="001F5950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42</w:t>
      </w:r>
      <w:r w:rsidR="001F5950">
        <w:rPr>
          <w:sz w:val="32"/>
          <w:szCs w:val="32"/>
        </w:rPr>
        <w:t xml:space="preserve"> e </w:t>
      </w:r>
      <w:r w:rsidR="004A519B">
        <w:rPr>
          <w:sz w:val="32"/>
          <w:szCs w:val="32"/>
        </w:rPr>
        <w:t>4</w:t>
      </w:r>
      <w:r w:rsidR="001F5950">
        <w:rPr>
          <w:sz w:val="32"/>
          <w:szCs w:val="32"/>
        </w:rPr>
        <w:t>3/2024, ambas d</w:t>
      </w:r>
      <w:r w:rsidR="004A519B">
        <w:rPr>
          <w:sz w:val="32"/>
          <w:szCs w:val="32"/>
        </w:rPr>
        <w:t>a</w:t>
      </w:r>
      <w:r w:rsidR="001F5950">
        <w:rPr>
          <w:sz w:val="32"/>
          <w:szCs w:val="32"/>
        </w:rPr>
        <w:t xml:space="preserve"> Ver.</w:t>
      </w:r>
      <w:r w:rsidR="004A519B">
        <w:rPr>
          <w:sz w:val="32"/>
          <w:szCs w:val="32"/>
        </w:rPr>
        <w:t>ª</w:t>
      </w:r>
      <w:r w:rsidR="001F5950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Carla Monique de Carvalho Reis</w:t>
      </w:r>
    </w:p>
    <w:p w14:paraId="4737E28E" w14:textId="47EA735D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4A519B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das proposições</w:t>
      </w:r>
    </w:p>
    <w:p w14:paraId="00187CA7" w14:textId="57BD880F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nada há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185DEFD9" w14:textId="54D41A60" w:rsidR="00AF12D2" w:rsidRPr="00E9796A" w:rsidRDefault="004A519B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lastRenderedPageBreak/>
        <w:t>Assim,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2</cp:revision>
  <cp:lastPrinted>2024-09-23T16:52:00Z</cp:lastPrinted>
  <dcterms:created xsi:type="dcterms:W3CDTF">2024-09-30T16:49:00Z</dcterms:created>
  <dcterms:modified xsi:type="dcterms:W3CDTF">2024-09-30T16:49:00Z</dcterms:modified>
</cp:coreProperties>
</file>