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73381A" w14:textId="51210EAB" w:rsidR="00804296" w:rsidRPr="00E9796A" w:rsidRDefault="00804296" w:rsidP="00804296">
      <w:pPr>
        <w:spacing w:after="0" w:line="240" w:lineRule="auto"/>
        <w:jc w:val="center"/>
        <w:rPr>
          <w:b/>
          <w:sz w:val="32"/>
          <w:szCs w:val="32"/>
          <w:u w:val="single"/>
        </w:rPr>
      </w:pP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ORDEM DO DIA DA </w:t>
      </w:r>
      <w:r w:rsidR="003853B8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 w:rsidR="003735FC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3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REUNIÃO ORDINÁRIA DA </w:t>
      </w:r>
      <w:r w:rsidR="008374BA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QUARTA 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SESSÃO LEGISLATIVA DA 15ª </w:t>
      </w:r>
      <w:r w:rsidRPr="00E9796A">
        <w:rPr>
          <w:b/>
          <w:sz w:val="32"/>
          <w:szCs w:val="32"/>
          <w:u w:val="single"/>
        </w:rPr>
        <w:t xml:space="preserve">LEGISLATURA </w:t>
      </w:r>
    </w:p>
    <w:p w14:paraId="2CB3C8D2" w14:textId="77777777" w:rsidR="0068515F" w:rsidRPr="00E9796A" w:rsidRDefault="0068515F" w:rsidP="0068515F">
      <w:pPr>
        <w:spacing w:after="0" w:line="240" w:lineRule="auto"/>
        <w:jc w:val="center"/>
        <w:rPr>
          <w:b/>
          <w:sz w:val="32"/>
          <w:szCs w:val="32"/>
          <w:u w:val="single"/>
        </w:rPr>
      </w:pPr>
    </w:p>
    <w:p w14:paraId="082BDAA9" w14:textId="7F47457A" w:rsidR="003F6EA4" w:rsidRPr="00E9796A" w:rsidRDefault="005A0C34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9</w:t>
      </w:r>
      <w:r w:rsidR="002B56BA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DE </w:t>
      </w:r>
      <w:r w:rsidR="00781723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SETEMBRO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DE 20</w:t>
      </w:r>
      <w:r w:rsidR="00D4716B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 w:rsidR="00B563DA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4</w:t>
      </w:r>
    </w:p>
    <w:p w14:paraId="15704BFB" w14:textId="6F35EBF9" w:rsidR="0068515F" w:rsidRPr="00E9796A" w:rsidRDefault="0068515F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02AAA925" w14:textId="77777777" w:rsidR="009C4F53" w:rsidRPr="00E9796A" w:rsidRDefault="009C4F53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26725116" w14:textId="77777777" w:rsidR="0068515F" w:rsidRPr="00E9796A" w:rsidRDefault="0068515F" w:rsidP="0068515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Peço ao Secretário que faça a chamada nominal dos Vereadores</w:t>
      </w:r>
    </w:p>
    <w:p w14:paraId="0A9D73AA" w14:textId="77777777" w:rsidR="00285355" w:rsidRPr="00E9796A" w:rsidRDefault="00285355" w:rsidP="0068515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556AFCD9" w14:textId="77777777" w:rsidR="0068515F" w:rsidRPr="00E9796A" w:rsidRDefault="00285355" w:rsidP="0068515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Peço que seja lida a palavra de Deus</w:t>
      </w:r>
    </w:p>
    <w:p w14:paraId="0473049A" w14:textId="77777777" w:rsidR="00285355" w:rsidRPr="00E9796A" w:rsidRDefault="00285355" w:rsidP="0068515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4B842D69" w14:textId="43714DA7" w:rsidR="003F6EA4" w:rsidRPr="00E9796A" w:rsidRDefault="00FA1574" w:rsidP="005C262D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Constatando o quórum regimental, </w:t>
      </w:r>
      <w:r w:rsidR="0068515F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em representação do povo e do Município de </w:t>
      </w:r>
      <w:proofErr w:type="spellStart"/>
      <w:r w:rsidR="0068515F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Ibitiúra</w:t>
      </w:r>
      <w:proofErr w:type="spellEnd"/>
      <w:r w:rsidR="0068515F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de Minas, </w:t>
      </w: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declaro aberta </w:t>
      </w:r>
      <w:r w:rsidR="0046722F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est</w:t>
      </w:r>
      <w:r w:rsidR="003F6EA4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a sessão</w:t>
      </w:r>
      <w:r w:rsidR="007975F9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ordinária</w:t>
      </w:r>
    </w:p>
    <w:p w14:paraId="76592EC1" w14:textId="7158B5F9" w:rsidR="00CF5EF2" w:rsidRPr="00E9796A" w:rsidRDefault="00FA1574" w:rsidP="004F4550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Peço que seja lida a</w:t>
      </w:r>
      <w:r w:rsidR="004E3746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</w:t>
      </w: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ata</w:t>
      </w:r>
      <w:r w:rsidR="00CF5EF2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da última </w:t>
      </w: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reuni</w:t>
      </w:r>
      <w:r w:rsidR="00E92872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ão</w:t>
      </w:r>
      <w:r w:rsidR="00CF5EF2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</w:t>
      </w:r>
    </w:p>
    <w:p w14:paraId="24AA971E" w14:textId="25C0AF47" w:rsidR="00FA1574" w:rsidRPr="00E9796A" w:rsidRDefault="005F261F" w:rsidP="00FA157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Alguém tem alguma retificação</w:t>
      </w:r>
      <w:r w:rsidR="0068515F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? </w:t>
      </w:r>
    </w:p>
    <w:p w14:paraId="3EABD838" w14:textId="77777777" w:rsidR="005A0C34" w:rsidRPr="00E9796A" w:rsidRDefault="005A0C34" w:rsidP="005A0C3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E9796A">
        <w:rPr>
          <w:sz w:val="32"/>
          <w:szCs w:val="32"/>
        </w:rPr>
        <w:t xml:space="preserve">Daremos início ao </w:t>
      </w:r>
      <w:r w:rsidRPr="00E9796A">
        <w:rPr>
          <w:sz w:val="32"/>
          <w:szCs w:val="32"/>
          <w:u w:val="single"/>
        </w:rPr>
        <w:t>Pequeno Expediente</w:t>
      </w:r>
    </w:p>
    <w:p w14:paraId="6192AD0A" w14:textId="1C6E550B" w:rsidR="005A0C34" w:rsidRDefault="005A0C34" w:rsidP="005A0C3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E9796A">
        <w:rPr>
          <w:sz w:val="32"/>
          <w:szCs w:val="32"/>
          <w:u w:val="single"/>
        </w:rPr>
        <w:t>Expedient</w:t>
      </w:r>
      <w:r w:rsidRPr="00653939">
        <w:rPr>
          <w:sz w:val="32"/>
          <w:szCs w:val="32"/>
          <w:u w:val="single"/>
        </w:rPr>
        <w:t>es oriundos do Prefeito</w:t>
      </w:r>
      <w:r w:rsidRPr="00653939">
        <w:rPr>
          <w:sz w:val="32"/>
          <w:szCs w:val="32"/>
        </w:rPr>
        <w:t xml:space="preserve">: </w:t>
      </w:r>
      <w:r>
        <w:rPr>
          <w:sz w:val="32"/>
          <w:szCs w:val="32"/>
        </w:rPr>
        <w:t>peço que seja lido o Ofício n.º 48/2024, que responde à Indicação n.º 31/24, da Ver.ª Carla Monique, onde pediu mais um funcionário para atuar no caminhão do lixo</w:t>
      </w:r>
    </w:p>
    <w:p w14:paraId="0011FC9C" w14:textId="4AA8426A" w:rsidR="005A0C34" w:rsidRPr="005A0C34" w:rsidRDefault="005A0C34" w:rsidP="005A0C3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40"/>
          <w:szCs w:val="40"/>
        </w:rPr>
      </w:pPr>
      <w:r w:rsidRPr="005A0C34">
        <w:rPr>
          <w:sz w:val="32"/>
          <w:szCs w:val="32"/>
        </w:rPr>
        <w:t xml:space="preserve">Peço que </w:t>
      </w:r>
      <w:r>
        <w:rPr>
          <w:sz w:val="32"/>
          <w:szCs w:val="32"/>
        </w:rPr>
        <w:t xml:space="preserve">seja lido o Ofício n.º 49/2024, que responde à Indicação n.º 32/24, também da Ver.ª Carla Monique, que pediu o </w:t>
      </w:r>
      <w:r w:rsidRPr="005A0C34">
        <w:rPr>
          <w:sz w:val="32"/>
          <w:szCs w:val="32"/>
        </w:rPr>
        <w:t>reparo na estrada, do lado esquerdo do asfalto, próximo à Cachoeirinha, construindo-se, ainda, boca-de-lobo no final da mesma para ajudar no escoamento da água e para se ajudar a evitar erosões.</w:t>
      </w:r>
    </w:p>
    <w:p w14:paraId="0D08D41E" w14:textId="603181C1" w:rsidR="005A0C34" w:rsidRPr="005A0C34" w:rsidRDefault="005A0C34" w:rsidP="0060250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cstheme="minorHAnsi"/>
          <w:sz w:val="32"/>
          <w:szCs w:val="32"/>
        </w:rPr>
      </w:pPr>
      <w:r w:rsidRPr="005A0C34">
        <w:rPr>
          <w:sz w:val="32"/>
          <w:szCs w:val="32"/>
        </w:rPr>
        <w:t xml:space="preserve">Peço que seja lido o Ofício n.º 50/2024, que responde ao Requerimento n.º 08/24, da Ver.ª Carla Monique, que pediu </w:t>
      </w:r>
      <w:r w:rsidRPr="005A0C34">
        <w:rPr>
          <w:rFonts w:cstheme="minorHAnsi"/>
          <w:sz w:val="32"/>
          <w:szCs w:val="32"/>
        </w:rPr>
        <w:t xml:space="preserve">informações acerca da empresa responsável (ou funcionário) pelo serviço relacionado ao sinal de TV na cidade. </w:t>
      </w:r>
    </w:p>
    <w:p w14:paraId="26BE49C8" w14:textId="77777777" w:rsidR="005A0C34" w:rsidRPr="00653939" w:rsidRDefault="005A0C34" w:rsidP="005A0C3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653939">
        <w:rPr>
          <w:sz w:val="32"/>
          <w:szCs w:val="32"/>
          <w:u w:val="single"/>
        </w:rPr>
        <w:lastRenderedPageBreak/>
        <w:t>Expedientes oriundos de diversos</w:t>
      </w:r>
      <w:r w:rsidRPr="00653939">
        <w:rPr>
          <w:sz w:val="32"/>
          <w:szCs w:val="32"/>
        </w:rPr>
        <w:t xml:space="preserve">: </w:t>
      </w:r>
      <w:r>
        <w:rPr>
          <w:sz w:val="32"/>
          <w:szCs w:val="32"/>
        </w:rPr>
        <w:t>nada consta</w:t>
      </w:r>
    </w:p>
    <w:p w14:paraId="322F3FEF" w14:textId="714CC0FC" w:rsidR="005A0C34" w:rsidRPr="00E83881" w:rsidRDefault="005A0C34" w:rsidP="005A0C3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C14ADA">
        <w:rPr>
          <w:sz w:val="32"/>
          <w:szCs w:val="32"/>
          <w:u w:val="single"/>
        </w:rPr>
        <w:t>Expedientes apresentados por Vereador</w:t>
      </w:r>
      <w:r w:rsidRPr="00C14ADA">
        <w:rPr>
          <w:sz w:val="32"/>
          <w:szCs w:val="32"/>
        </w:rPr>
        <w:t xml:space="preserve">: </w:t>
      </w:r>
      <w:r>
        <w:rPr>
          <w:sz w:val="32"/>
          <w:szCs w:val="32"/>
        </w:rPr>
        <w:t>nada consta</w:t>
      </w:r>
    </w:p>
    <w:p w14:paraId="59B46FFE" w14:textId="1940430B" w:rsidR="005A0C34" w:rsidRDefault="005A0C34" w:rsidP="005A0C3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C14ADA">
        <w:rPr>
          <w:sz w:val="32"/>
          <w:szCs w:val="32"/>
          <w:u w:val="single"/>
        </w:rPr>
        <w:t>Indicações</w:t>
      </w:r>
      <w:r w:rsidRPr="00C14ADA">
        <w:rPr>
          <w:sz w:val="32"/>
          <w:szCs w:val="32"/>
        </w:rPr>
        <w:t xml:space="preserve">: </w:t>
      </w:r>
      <w:r>
        <w:rPr>
          <w:sz w:val="32"/>
          <w:szCs w:val="32"/>
        </w:rPr>
        <w:t xml:space="preserve">peço que sejam lidas as Indicações </w:t>
      </w:r>
      <w:proofErr w:type="spellStart"/>
      <w:r>
        <w:rPr>
          <w:sz w:val="32"/>
          <w:szCs w:val="32"/>
        </w:rPr>
        <w:t>n.</w:t>
      </w:r>
      <w:r w:rsidRPr="00E83881">
        <w:rPr>
          <w:sz w:val="32"/>
          <w:szCs w:val="32"/>
          <w:vertAlign w:val="superscript"/>
        </w:rPr>
        <w:t>os</w:t>
      </w:r>
      <w:proofErr w:type="spellEnd"/>
      <w:r>
        <w:rPr>
          <w:sz w:val="32"/>
          <w:szCs w:val="32"/>
        </w:rPr>
        <w:t xml:space="preserve"> 33 e 34/2024, ambas de autoria da Ver.ª Carla Monique</w:t>
      </w:r>
    </w:p>
    <w:p w14:paraId="7A3937A4" w14:textId="77777777" w:rsidR="005A0C34" w:rsidRDefault="005A0C34" w:rsidP="005A0C3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9D7EB7">
        <w:rPr>
          <w:sz w:val="32"/>
          <w:szCs w:val="32"/>
        </w:rPr>
        <w:t xml:space="preserve">Deixo a palavra </w:t>
      </w:r>
      <w:r>
        <w:rPr>
          <w:sz w:val="32"/>
          <w:szCs w:val="32"/>
        </w:rPr>
        <w:t>aberta à autora das proposições</w:t>
      </w:r>
    </w:p>
    <w:p w14:paraId="61F33CD8" w14:textId="2C3CE318" w:rsidR="00311005" w:rsidRDefault="00311005" w:rsidP="00311005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Peço que seja lida a Indicação </w:t>
      </w:r>
      <w:proofErr w:type="spellStart"/>
      <w:r>
        <w:rPr>
          <w:sz w:val="32"/>
          <w:szCs w:val="32"/>
        </w:rPr>
        <w:t>n.</w:t>
      </w:r>
      <w:r w:rsidRPr="00E83881">
        <w:rPr>
          <w:sz w:val="32"/>
          <w:szCs w:val="32"/>
          <w:vertAlign w:val="superscript"/>
        </w:rPr>
        <w:t>os</w:t>
      </w:r>
      <w:proofErr w:type="spellEnd"/>
      <w:r>
        <w:rPr>
          <w:sz w:val="32"/>
          <w:szCs w:val="32"/>
        </w:rPr>
        <w:t xml:space="preserve"> 35/2024, de autoria do Ver. João Batista Bernardo</w:t>
      </w:r>
    </w:p>
    <w:p w14:paraId="4B721B63" w14:textId="4D44E13A" w:rsidR="00311005" w:rsidRDefault="00311005" w:rsidP="00311005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9D7EB7">
        <w:rPr>
          <w:sz w:val="32"/>
          <w:szCs w:val="32"/>
        </w:rPr>
        <w:t xml:space="preserve">Deixo a palavra </w:t>
      </w:r>
      <w:r>
        <w:rPr>
          <w:sz w:val="32"/>
          <w:szCs w:val="32"/>
        </w:rPr>
        <w:t>aberta ao autor da proposição</w:t>
      </w:r>
    </w:p>
    <w:p w14:paraId="20AD3419" w14:textId="1AA18C62" w:rsidR="00311005" w:rsidRDefault="00311005" w:rsidP="00311005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Peço que seja lida a Indicação </w:t>
      </w:r>
      <w:proofErr w:type="spellStart"/>
      <w:r>
        <w:rPr>
          <w:sz w:val="32"/>
          <w:szCs w:val="32"/>
        </w:rPr>
        <w:t>n.</w:t>
      </w:r>
      <w:r w:rsidRPr="00E83881">
        <w:rPr>
          <w:sz w:val="32"/>
          <w:szCs w:val="32"/>
          <w:vertAlign w:val="superscript"/>
        </w:rPr>
        <w:t>os</w:t>
      </w:r>
      <w:proofErr w:type="spellEnd"/>
      <w:r>
        <w:rPr>
          <w:sz w:val="32"/>
          <w:szCs w:val="32"/>
        </w:rPr>
        <w:t xml:space="preserve"> 36/2024, de autoria do Ver. </w:t>
      </w:r>
      <w:proofErr w:type="spellStart"/>
      <w:r>
        <w:rPr>
          <w:sz w:val="32"/>
          <w:szCs w:val="32"/>
        </w:rPr>
        <w:t>Amarin</w:t>
      </w:r>
      <w:proofErr w:type="spellEnd"/>
      <w:r>
        <w:rPr>
          <w:sz w:val="32"/>
          <w:szCs w:val="32"/>
        </w:rPr>
        <w:t xml:space="preserve"> Israel da Silva</w:t>
      </w:r>
    </w:p>
    <w:p w14:paraId="2FB4641F" w14:textId="77777777" w:rsidR="00311005" w:rsidRPr="009D7EB7" w:rsidRDefault="00311005" w:rsidP="00311005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9D7EB7">
        <w:rPr>
          <w:sz w:val="32"/>
          <w:szCs w:val="32"/>
        </w:rPr>
        <w:t xml:space="preserve">Deixo a palavra </w:t>
      </w:r>
      <w:r>
        <w:rPr>
          <w:sz w:val="32"/>
          <w:szCs w:val="32"/>
        </w:rPr>
        <w:t>aberta ao autor da proposição</w:t>
      </w:r>
    </w:p>
    <w:p w14:paraId="00187CA7" w14:textId="6C371CEB" w:rsidR="005A0C34" w:rsidRDefault="005A0C34" w:rsidP="005A0C34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 w:rsidRPr="009306D1">
        <w:rPr>
          <w:sz w:val="32"/>
          <w:szCs w:val="32"/>
        </w:rPr>
        <w:t xml:space="preserve">Nada mais havendo do Pequeno Expediente, vamos para o </w:t>
      </w:r>
      <w:r w:rsidRPr="009306D1">
        <w:rPr>
          <w:sz w:val="32"/>
          <w:szCs w:val="32"/>
          <w:u w:val="single"/>
        </w:rPr>
        <w:t>Grande Expediente</w:t>
      </w:r>
      <w:r w:rsidRPr="009306D1">
        <w:rPr>
          <w:sz w:val="32"/>
          <w:szCs w:val="32"/>
        </w:rPr>
        <w:t xml:space="preserve">, em cuja </w:t>
      </w:r>
      <w:r w:rsidRPr="009306D1">
        <w:rPr>
          <w:sz w:val="32"/>
          <w:szCs w:val="32"/>
          <w:u w:val="single"/>
        </w:rPr>
        <w:t>Ordem do Dia</w:t>
      </w:r>
      <w:r w:rsidRPr="009306D1">
        <w:rPr>
          <w:sz w:val="32"/>
          <w:szCs w:val="32"/>
        </w:rPr>
        <w:t xml:space="preserve"> </w:t>
      </w:r>
      <w:r>
        <w:rPr>
          <w:sz w:val="32"/>
          <w:szCs w:val="32"/>
        </w:rPr>
        <w:t>está a discussão única de Projeto de Lei enviado pelo Executivo</w:t>
      </w:r>
    </w:p>
    <w:p w14:paraId="25F346EA" w14:textId="48032DC3" w:rsidR="007433C3" w:rsidRDefault="00492AAE" w:rsidP="00DC5A85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 w:rsidRPr="009306D1">
        <w:rPr>
          <w:sz w:val="32"/>
          <w:szCs w:val="32"/>
        </w:rPr>
        <w:t xml:space="preserve"> </w:t>
      </w:r>
    </w:p>
    <w:p w14:paraId="0DBBA1A9" w14:textId="47EBB259" w:rsidR="00BE1A87" w:rsidRDefault="00BE1A87" w:rsidP="00BE1A87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Peço que seja </w:t>
      </w:r>
      <w:r w:rsidR="003853B8">
        <w:rPr>
          <w:sz w:val="32"/>
          <w:szCs w:val="32"/>
        </w:rPr>
        <w:t>re</w:t>
      </w:r>
      <w:r>
        <w:rPr>
          <w:sz w:val="32"/>
          <w:szCs w:val="32"/>
        </w:rPr>
        <w:t xml:space="preserve">lido o Ofício n.º </w:t>
      </w:r>
      <w:r w:rsidR="00D762D5">
        <w:rPr>
          <w:sz w:val="32"/>
          <w:szCs w:val="32"/>
        </w:rPr>
        <w:t>14</w:t>
      </w:r>
      <w:r w:rsidR="005A0C34">
        <w:rPr>
          <w:sz w:val="32"/>
          <w:szCs w:val="32"/>
        </w:rPr>
        <w:t>8</w:t>
      </w:r>
      <w:r>
        <w:rPr>
          <w:sz w:val="32"/>
          <w:szCs w:val="32"/>
        </w:rPr>
        <w:t xml:space="preserve">/2024, do Prefeito, bem como a </w:t>
      </w:r>
      <w:r w:rsidR="003853B8">
        <w:rPr>
          <w:sz w:val="32"/>
          <w:szCs w:val="32"/>
        </w:rPr>
        <w:t xml:space="preserve">Ementa </w:t>
      </w:r>
      <w:r>
        <w:rPr>
          <w:sz w:val="32"/>
          <w:szCs w:val="32"/>
        </w:rPr>
        <w:t xml:space="preserve">do Projeto de Lei por ele enviado, de n.º </w:t>
      </w:r>
      <w:r w:rsidR="00D762D5">
        <w:rPr>
          <w:sz w:val="32"/>
          <w:szCs w:val="32"/>
        </w:rPr>
        <w:t>2</w:t>
      </w:r>
      <w:r w:rsidR="005A0C34">
        <w:rPr>
          <w:sz w:val="32"/>
          <w:szCs w:val="32"/>
        </w:rPr>
        <w:t>5</w:t>
      </w:r>
      <w:r>
        <w:rPr>
          <w:sz w:val="32"/>
          <w:szCs w:val="32"/>
        </w:rPr>
        <w:t>/2</w:t>
      </w:r>
      <w:r w:rsidR="00D762D5">
        <w:rPr>
          <w:sz w:val="32"/>
          <w:szCs w:val="32"/>
        </w:rPr>
        <w:t>02</w:t>
      </w:r>
      <w:r>
        <w:rPr>
          <w:sz w:val="32"/>
          <w:szCs w:val="32"/>
        </w:rPr>
        <w:t>4</w:t>
      </w:r>
      <w:r w:rsidR="005A0C34">
        <w:rPr>
          <w:sz w:val="32"/>
          <w:szCs w:val="32"/>
        </w:rPr>
        <w:t>, e pareceres emitidos</w:t>
      </w:r>
    </w:p>
    <w:p w14:paraId="212C64C5" w14:textId="77777777" w:rsidR="005A0C34" w:rsidRDefault="005A0C34" w:rsidP="00BE1A87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</w:p>
    <w:p w14:paraId="6E00B30C" w14:textId="24400B31" w:rsidR="005A0C34" w:rsidRDefault="005A0C34" w:rsidP="005A0C34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Como foi aprovado regime de urgência na tramitação do citado Projeto, sua discussão será única. Coloco, assim, o citado Projeto </w:t>
      </w:r>
    </w:p>
    <w:p w14:paraId="7A4795A5" w14:textId="49FCDD0B" w:rsidR="009D7EB7" w:rsidRDefault="002B54A3" w:rsidP="009D7EB7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em </w:t>
      </w:r>
      <w:r w:rsidR="005A0C34">
        <w:rPr>
          <w:sz w:val="32"/>
          <w:szCs w:val="32"/>
        </w:rPr>
        <w:t xml:space="preserve">única </w:t>
      </w:r>
      <w:r w:rsidR="009D7EB7">
        <w:rPr>
          <w:sz w:val="32"/>
          <w:szCs w:val="32"/>
        </w:rPr>
        <w:t>discussão.</w:t>
      </w:r>
      <w:r w:rsidR="009D7EB7" w:rsidRPr="009D7EB7">
        <w:rPr>
          <w:sz w:val="32"/>
          <w:szCs w:val="32"/>
        </w:rPr>
        <w:t xml:space="preserve"> </w:t>
      </w:r>
      <w:r w:rsidR="009D7EB7">
        <w:rPr>
          <w:sz w:val="32"/>
          <w:szCs w:val="32"/>
        </w:rPr>
        <w:t>Quem estiver de acordo, permaneça sentado: ___ sim   / ___ não</w:t>
      </w:r>
    </w:p>
    <w:p w14:paraId="17B798B4" w14:textId="77777777" w:rsidR="009D7EB7" w:rsidRDefault="009D7EB7" w:rsidP="009D7EB7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</w:p>
    <w:p w14:paraId="185DEFD9" w14:textId="41CEDE1D" w:rsidR="00AF12D2" w:rsidRPr="00E9796A" w:rsidRDefault="002B54A3" w:rsidP="00AF12D2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>
        <w:rPr>
          <w:sz w:val="32"/>
          <w:szCs w:val="32"/>
        </w:rPr>
        <w:t xml:space="preserve">Nada mais havendo, vamos para </w:t>
      </w:r>
      <w:r w:rsidR="005100FF" w:rsidRPr="00E9796A">
        <w:rPr>
          <w:sz w:val="32"/>
          <w:szCs w:val="32"/>
        </w:rPr>
        <w:t xml:space="preserve">as </w:t>
      </w:r>
      <w:r w:rsidR="00AF12D2" w:rsidRPr="00E9796A">
        <w:rPr>
          <w:sz w:val="32"/>
          <w:szCs w:val="32"/>
          <w:u w:val="single"/>
        </w:rPr>
        <w:t>Considerações Finais</w:t>
      </w:r>
      <w:r w:rsidR="00AF12D2" w:rsidRPr="00E9796A">
        <w:rPr>
          <w:sz w:val="32"/>
          <w:szCs w:val="32"/>
        </w:rPr>
        <w:t>. Deixo a palavra aberta para quem quiser fazer uso</w:t>
      </w:r>
    </w:p>
    <w:p w14:paraId="19DE7A2B" w14:textId="09281031" w:rsidR="00494E1B" w:rsidRPr="00E9796A" w:rsidRDefault="00AF12D2" w:rsidP="0055173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Nada mais havendo, encerro a sessão</w:t>
      </w:r>
    </w:p>
    <w:sectPr w:rsidR="00494E1B" w:rsidRPr="00E9796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7772E9"/>
    <w:multiLevelType w:val="multilevel"/>
    <w:tmpl w:val="403EE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101295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EA4"/>
    <w:rsid w:val="00011A9A"/>
    <w:rsid w:val="00020113"/>
    <w:rsid w:val="00020D09"/>
    <w:rsid w:val="000223C4"/>
    <w:rsid w:val="0005578F"/>
    <w:rsid w:val="00062668"/>
    <w:rsid w:val="00073341"/>
    <w:rsid w:val="000739D5"/>
    <w:rsid w:val="00077BCF"/>
    <w:rsid w:val="00083A23"/>
    <w:rsid w:val="00087F4D"/>
    <w:rsid w:val="00091183"/>
    <w:rsid w:val="00092E3E"/>
    <w:rsid w:val="000933A4"/>
    <w:rsid w:val="000A6752"/>
    <w:rsid w:val="000A682F"/>
    <w:rsid w:val="000A75F3"/>
    <w:rsid w:val="000B5416"/>
    <w:rsid w:val="000E6D63"/>
    <w:rsid w:val="00101660"/>
    <w:rsid w:val="0010720F"/>
    <w:rsid w:val="001139E3"/>
    <w:rsid w:val="00116275"/>
    <w:rsid w:val="001275F0"/>
    <w:rsid w:val="00136EBF"/>
    <w:rsid w:val="0013745A"/>
    <w:rsid w:val="00155B82"/>
    <w:rsid w:val="00156399"/>
    <w:rsid w:val="00180AD1"/>
    <w:rsid w:val="00187366"/>
    <w:rsid w:val="0019752D"/>
    <w:rsid w:val="001B13A1"/>
    <w:rsid w:val="001D4906"/>
    <w:rsid w:val="00210D70"/>
    <w:rsid w:val="00226DAC"/>
    <w:rsid w:val="00227508"/>
    <w:rsid w:val="002277A9"/>
    <w:rsid w:val="00244502"/>
    <w:rsid w:val="002631F9"/>
    <w:rsid w:val="00285355"/>
    <w:rsid w:val="00293C14"/>
    <w:rsid w:val="002B343F"/>
    <w:rsid w:val="002B3AD3"/>
    <w:rsid w:val="002B54A3"/>
    <w:rsid w:val="002B56BA"/>
    <w:rsid w:val="002B768C"/>
    <w:rsid w:val="002C79E0"/>
    <w:rsid w:val="002D0FD3"/>
    <w:rsid w:val="002F1AF9"/>
    <w:rsid w:val="00307E67"/>
    <w:rsid w:val="00311005"/>
    <w:rsid w:val="00330E72"/>
    <w:rsid w:val="003372B2"/>
    <w:rsid w:val="00345D80"/>
    <w:rsid w:val="00347B4D"/>
    <w:rsid w:val="0035391A"/>
    <w:rsid w:val="00362EE3"/>
    <w:rsid w:val="003648AB"/>
    <w:rsid w:val="003735FC"/>
    <w:rsid w:val="00383914"/>
    <w:rsid w:val="003853B8"/>
    <w:rsid w:val="00387FC2"/>
    <w:rsid w:val="003A5A20"/>
    <w:rsid w:val="003A7AB4"/>
    <w:rsid w:val="003B3848"/>
    <w:rsid w:val="003B7DA7"/>
    <w:rsid w:val="003C5DEF"/>
    <w:rsid w:val="003C7E22"/>
    <w:rsid w:val="003D021A"/>
    <w:rsid w:val="003D7A8B"/>
    <w:rsid w:val="003E3290"/>
    <w:rsid w:val="003E40FF"/>
    <w:rsid w:val="003E6B15"/>
    <w:rsid w:val="003F6399"/>
    <w:rsid w:val="003F6EA4"/>
    <w:rsid w:val="00405A78"/>
    <w:rsid w:val="00412856"/>
    <w:rsid w:val="00415E9E"/>
    <w:rsid w:val="004268DD"/>
    <w:rsid w:val="0043087A"/>
    <w:rsid w:val="00453C3C"/>
    <w:rsid w:val="00461C88"/>
    <w:rsid w:val="00464BBC"/>
    <w:rsid w:val="0046722F"/>
    <w:rsid w:val="004746A4"/>
    <w:rsid w:val="00492AAE"/>
    <w:rsid w:val="00494948"/>
    <w:rsid w:val="00494E1B"/>
    <w:rsid w:val="004C06DB"/>
    <w:rsid w:val="004C0F84"/>
    <w:rsid w:val="004E3746"/>
    <w:rsid w:val="004F01B4"/>
    <w:rsid w:val="004F4550"/>
    <w:rsid w:val="005100FF"/>
    <w:rsid w:val="00511EB3"/>
    <w:rsid w:val="00541169"/>
    <w:rsid w:val="00555BD2"/>
    <w:rsid w:val="00564EC3"/>
    <w:rsid w:val="0057263B"/>
    <w:rsid w:val="00573B6C"/>
    <w:rsid w:val="005760D2"/>
    <w:rsid w:val="00582578"/>
    <w:rsid w:val="00590AE7"/>
    <w:rsid w:val="005928BD"/>
    <w:rsid w:val="005A0C34"/>
    <w:rsid w:val="005A711E"/>
    <w:rsid w:val="005B3C51"/>
    <w:rsid w:val="005B50CD"/>
    <w:rsid w:val="005C2035"/>
    <w:rsid w:val="005E57A5"/>
    <w:rsid w:val="005F261F"/>
    <w:rsid w:val="0060290B"/>
    <w:rsid w:val="00603555"/>
    <w:rsid w:val="006102F9"/>
    <w:rsid w:val="0061631D"/>
    <w:rsid w:val="00622C4D"/>
    <w:rsid w:val="0063399F"/>
    <w:rsid w:val="00637FB6"/>
    <w:rsid w:val="00640883"/>
    <w:rsid w:val="00644C20"/>
    <w:rsid w:val="00653939"/>
    <w:rsid w:val="0065685E"/>
    <w:rsid w:val="00657933"/>
    <w:rsid w:val="00662EEF"/>
    <w:rsid w:val="00666CE2"/>
    <w:rsid w:val="00670120"/>
    <w:rsid w:val="00671438"/>
    <w:rsid w:val="0068515F"/>
    <w:rsid w:val="00690EB6"/>
    <w:rsid w:val="006B6C65"/>
    <w:rsid w:val="006C4515"/>
    <w:rsid w:val="006D05F9"/>
    <w:rsid w:val="006F324E"/>
    <w:rsid w:val="006F6E33"/>
    <w:rsid w:val="00707A2A"/>
    <w:rsid w:val="00707BD1"/>
    <w:rsid w:val="007117A9"/>
    <w:rsid w:val="00724FF8"/>
    <w:rsid w:val="007415DA"/>
    <w:rsid w:val="007433C3"/>
    <w:rsid w:val="00781723"/>
    <w:rsid w:val="00784491"/>
    <w:rsid w:val="00793CF3"/>
    <w:rsid w:val="007975F9"/>
    <w:rsid w:val="007A7C00"/>
    <w:rsid w:val="007E1E22"/>
    <w:rsid w:val="007F44B3"/>
    <w:rsid w:val="00804294"/>
    <w:rsid w:val="00804296"/>
    <w:rsid w:val="00811B0E"/>
    <w:rsid w:val="0081626E"/>
    <w:rsid w:val="0081761D"/>
    <w:rsid w:val="00817DEA"/>
    <w:rsid w:val="00822375"/>
    <w:rsid w:val="00833140"/>
    <w:rsid w:val="008374BA"/>
    <w:rsid w:val="0085463D"/>
    <w:rsid w:val="00856180"/>
    <w:rsid w:val="008606AF"/>
    <w:rsid w:val="00867EAB"/>
    <w:rsid w:val="00891C5F"/>
    <w:rsid w:val="00892409"/>
    <w:rsid w:val="008933BA"/>
    <w:rsid w:val="008A669B"/>
    <w:rsid w:val="008B54B0"/>
    <w:rsid w:val="008D25C9"/>
    <w:rsid w:val="008D5331"/>
    <w:rsid w:val="008E2731"/>
    <w:rsid w:val="008E36B9"/>
    <w:rsid w:val="008E64FB"/>
    <w:rsid w:val="008F6F5A"/>
    <w:rsid w:val="009149D3"/>
    <w:rsid w:val="009306D1"/>
    <w:rsid w:val="00940EF9"/>
    <w:rsid w:val="00945806"/>
    <w:rsid w:val="00961EA6"/>
    <w:rsid w:val="0096357A"/>
    <w:rsid w:val="00967F9C"/>
    <w:rsid w:val="0098014C"/>
    <w:rsid w:val="009845A2"/>
    <w:rsid w:val="009854B6"/>
    <w:rsid w:val="00986521"/>
    <w:rsid w:val="00987BBB"/>
    <w:rsid w:val="00990D3E"/>
    <w:rsid w:val="009C15C7"/>
    <w:rsid w:val="009C4F53"/>
    <w:rsid w:val="009C7F25"/>
    <w:rsid w:val="009D081B"/>
    <w:rsid w:val="009D1528"/>
    <w:rsid w:val="009D7C7E"/>
    <w:rsid w:val="009D7EB7"/>
    <w:rsid w:val="009F2336"/>
    <w:rsid w:val="009F40D3"/>
    <w:rsid w:val="009F5054"/>
    <w:rsid w:val="00A11D86"/>
    <w:rsid w:val="00A13495"/>
    <w:rsid w:val="00A22DE6"/>
    <w:rsid w:val="00A24C28"/>
    <w:rsid w:val="00A416F1"/>
    <w:rsid w:val="00A61AD1"/>
    <w:rsid w:val="00A6710B"/>
    <w:rsid w:val="00AA60E4"/>
    <w:rsid w:val="00AC43D2"/>
    <w:rsid w:val="00AE0224"/>
    <w:rsid w:val="00AE13CC"/>
    <w:rsid w:val="00AE4367"/>
    <w:rsid w:val="00AF069D"/>
    <w:rsid w:val="00AF12CA"/>
    <w:rsid w:val="00AF12D2"/>
    <w:rsid w:val="00AF758E"/>
    <w:rsid w:val="00AF7AA7"/>
    <w:rsid w:val="00B12F19"/>
    <w:rsid w:val="00B17D6A"/>
    <w:rsid w:val="00B24A25"/>
    <w:rsid w:val="00B256B7"/>
    <w:rsid w:val="00B36130"/>
    <w:rsid w:val="00B563DA"/>
    <w:rsid w:val="00B61E04"/>
    <w:rsid w:val="00B62A12"/>
    <w:rsid w:val="00B63842"/>
    <w:rsid w:val="00B71B21"/>
    <w:rsid w:val="00B74E17"/>
    <w:rsid w:val="00B85C90"/>
    <w:rsid w:val="00BA1DBD"/>
    <w:rsid w:val="00BA2601"/>
    <w:rsid w:val="00BA4CEE"/>
    <w:rsid w:val="00BA6519"/>
    <w:rsid w:val="00BB4ED3"/>
    <w:rsid w:val="00BC1F88"/>
    <w:rsid w:val="00BC2437"/>
    <w:rsid w:val="00BC6FF5"/>
    <w:rsid w:val="00BC74BC"/>
    <w:rsid w:val="00BD1E2D"/>
    <w:rsid w:val="00BD4408"/>
    <w:rsid w:val="00BE1A87"/>
    <w:rsid w:val="00BE298A"/>
    <w:rsid w:val="00BF168C"/>
    <w:rsid w:val="00BF1C44"/>
    <w:rsid w:val="00C07D98"/>
    <w:rsid w:val="00C14ADA"/>
    <w:rsid w:val="00C15D3E"/>
    <w:rsid w:val="00C403BB"/>
    <w:rsid w:val="00C553FA"/>
    <w:rsid w:val="00C60254"/>
    <w:rsid w:val="00C623C1"/>
    <w:rsid w:val="00C81B1F"/>
    <w:rsid w:val="00C82CD1"/>
    <w:rsid w:val="00C832A3"/>
    <w:rsid w:val="00C857A3"/>
    <w:rsid w:val="00C900A2"/>
    <w:rsid w:val="00CA0F0C"/>
    <w:rsid w:val="00CA5043"/>
    <w:rsid w:val="00CB1512"/>
    <w:rsid w:val="00CC057F"/>
    <w:rsid w:val="00CC2259"/>
    <w:rsid w:val="00CC6701"/>
    <w:rsid w:val="00CD4BE2"/>
    <w:rsid w:val="00CE09B3"/>
    <w:rsid w:val="00CF43A0"/>
    <w:rsid w:val="00CF5EF2"/>
    <w:rsid w:val="00CF6BFC"/>
    <w:rsid w:val="00D017C8"/>
    <w:rsid w:val="00D05E2F"/>
    <w:rsid w:val="00D15702"/>
    <w:rsid w:val="00D22D9A"/>
    <w:rsid w:val="00D24345"/>
    <w:rsid w:val="00D45D31"/>
    <w:rsid w:val="00D4716B"/>
    <w:rsid w:val="00D603CE"/>
    <w:rsid w:val="00D6436B"/>
    <w:rsid w:val="00D70E6B"/>
    <w:rsid w:val="00D754E1"/>
    <w:rsid w:val="00D762D5"/>
    <w:rsid w:val="00D7673A"/>
    <w:rsid w:val="00D80517"/>
    <w:rsid w:val="00D8440F"/>
    <w:rsid w:val="00D91C7A"/>
    <w:rsid w:val="00DC5A85"/>
    <w:rsid w:val="00DD522F"/>
    <w:rsid w:val="00DE4C6E"/>
    <w:rsid w:val="00DF551A"/>
    <w:rsid w:val="00DF5775"/>
    <w:rsid w:val="00E0354E"/>
    <w:rsid w:val="00E03C9C"/>
    <w:rsid w:val="00E10920"/>
    <w:rsid w:val="00E16062"/>
    <w:rsid w:val="00E22ACB"/>
    <w:rsid w:val="00E24801"/>
    <w:rsid w:val="00E2799F"/>
    <w:rsid w:val="00E465CF"/>
    <w:rsid w:val="00E50809"/>
    <w:rsid w:val="00E57439"/>
    <w:rsid w:val="00E601A3"/>
    <w:rsid w:val="00E621B1"/>
    <w:rsid w:val="00E74511"/>
    <w:rsid w:val="00E81575"/>
    <w:rsid w:val="00E83881"/>
    <w:rsid w:val="00E92872"/>
    <w:rsid w:val="00E94314"/>
    <w:rsid w:val="00E9796A"/>
    <w:rsid w:val="00EA0A27"/>
    <w:rsid w:val="00EA2574"/>
    <w:rsid w:val="00EA2F8F"/>
    <w:rsid w:val="00EA5D90"/>
    <w:rsid w:val="00EC589C"/>
    <w:rsid w:val="00EC695B"/>
    <w:rsid w:val="00ED304D"/>
    <w:rsid w:val="00ED4E24"/>
    <w:rsid w:val="00F064CE"/>
    <w:rsid w:val="00F13ED8"/>
    <w:rsid w:val="00F14EEC"/>
    <w:rsid w:val="00F17777"/>
    <w:rsid w:val="00F20799"/>
    <w:rsid w:val="00F22D43"/>
    <w:rsid w:val="00F26FB4"/>
    <w:rsid w:val="00F362B2"/>
    <w:rsid w:val="00F378F1"/>
    <w:rsid w:val="00F406DE"/>
    <w:rsid w:val="00F409CB"/>
    <w:rsid w:val="00F41830"/>
    <w:rsid w:val="00F522B2"/>
    <w:rsid w:val="00F56302"/>
    <w:rsid w:val="00F65A11"/>
    <w:rsid w:val="00F67152"/>
    <w:rsid w:val="00F72DBF"/>
    <w:rsid w:val="00F92114"/>
    <w:rsid w:val="00F94EEF"/>
    <w:rsid w:val="00F955B6"/>
    <w:rsid w:val="00F96E47"/>
    <w:rsid w:val="00FA1574"/>
    <w:rsid w:val="00FA5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7B0BE"/>
  <w15:docId w15:val="{0DFD9CA0-21EA-473E-82C9-64100B29C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yiv5738217871msonormal">
    <w:name w:val="yiv5738217871msonormal"/>
    <w:basedOn w:val="Normal"/>
    <w:rsid w:val="003F6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F6E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714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14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20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961BCD-8DC9-409A-ADCD-FE888C28E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370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Vereadores</dc:creator>
  <cp:lastModifiedBy>Advogado</cp:lastModifiedBy>
  <cp:revision>5</cp:revision>
  <cp:lastPrinted>2024-09-09T17:04:00Z</cp:lastPrinted>
  <dcterms:created xsi:type="dcterms:W3CDTF">2024-09-09T16:22:00Z</dcterms:created>
  <dcterms:modified xsi:type="dcterms:W3CDTF">2024-09-10T17:41:00Z</dcterms:modified>
</cp:coreProperties>
</file>