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73381A" w14:textId="5A883AD8" w:rsidR="00804296" w:rsidRPr="00E9796A" w:rsidRDefault="00804296" w:rsidP="00804296">
      <w:pPr>
        <w:spacing w:after="0" w:line="240" w:lineRule="auto"/>
        <w:jc w:val="center"/>
        <w:rPr>
          <w:b/>
          <w:sz w:val="32"/>
          <w:szCs w:val="32"/>
          <w:u w:val="single"/>
        </w:rPr>
      </w:pPr>
      <w:r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ORDEM DO DIA DA </w:t>
      </w:r>
      <w:r w:rsidR="003853B8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2</w:t>
      </w:r>
      <w:r w:rsidR="00781723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2</w:t>
      </w:r>
      <w:r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ª REUNIÃO ORDINÁRIA DA </w:t>
      </w:r>
      <w:r w:rsidR="008374BA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QUARTA </w:t>
      </w:r>
      <w:r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SESSÃO LEGISLATIVA DA 15ª </w:t>
      </w:r>
      <w:r w:rsidRPr="00E9796A">
        <w:rPr>
          <w:b/>
          <w:sz w:val="32"/>
          <w:szCs w:val="32"/>
          <w:u w:val="single"/>
        </w:rPr>
        <w:t xml:space="preserve">LEGISLATURA </w:t>
      </w:r>
    </w:p>
    <w:p w14:paraId="2CB3C8D2" w14:textId="77777777" w:rsidR="0068515F" w:rsidRPr="00E9796A" w:rsidRDefault="0068515F" w:rsidP="0068515F">
      <w:pPr>
        <w:spacing w:after="0" w:line="240" w:lineRule="auto"/>
        <w:jc w:val="center"/>
        <w:rPr>
          <w:b/>
          <w:sz w:val="32"/>
          <w:szCs w:val="32"/>
          <w:u w:val="single"/>
        </w:rPr>
      </w:pPr>
    </w:p>
    <w:p w14:paraId="082BDAA9" w14:textId="729583A6" w:rsidR="003F6EA4" w:rsidRPr="00E9796A" w:rsidRDefault="00E83881" w:rsidP="004F455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</w:pPr>
      <w:r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2</w:t>
      </w:r>
      <w:r w:rsidR="002B56BA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 </w:t>
      </w:r>
      <w:r w:rsidR="003F6EA4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DE </w:t>
      </w:r>
      <w:r w:rsidR="00781723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SETEMBRO </w:t>
      </w:r>
      <w:r w:rsidR="003F6EA4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DE 20</w:t>
      </w:r>
      <w:r w:rsidR="00D4716B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2</w:t>
      </w:r>
      <w:r w:rsidR="00B563DA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4</w:t>
      </w:r>
    </w:p>
    <w:p w14:paraId="15704BFB" w14:textId="6F35EBF9" w:rsidR="0068515F" w:rsidRPr="00E9796A" w:rsidRDefault="0068515F" w:rsidP="004F455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</w:p>
    <w:p w14:paraId="02AAA925" w14:textId="77777777" w:rsidR="009C4F53" w:rsidRPr="00E9796A" w:rsidRDefault="009C4F53" w:rsidP="004F455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</w:p>
    <w:p w14:paraId="26725116" w14:textId="77777777" w:rsidR="0068515F" w:rsidRPr="00E9796A" w:rsidRDefault="0068515F" w:rsidP="0068515F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before="100" w:beforeAutospacing="1" w:after="100" w:afterAutospacing="1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  <w:r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Peço ao Secretário que faça a chamada nominal dos Vereadores</w:t>
      </w:r>
    </w:p>
    <w:p w14:paraId="0A9D73AA" w14:textId="77777777" w:rsidR="00285355" w:rsidRPr="00E9796A" w:rsidRDefault="00285355" w:rsidP="0068515F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before="100" w:beforeAutospacing="1" w:after="100" w:afterAutospacing="1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</w:p>
    <w:p w14:paraId="556AFCD9" w14:textId="77777777" w:rsidR="0068515F" w:rsidRPr="00E9796A" w:rsidRDefault="00285355" w:rsidP="0068515F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before="100" w:beforeAutospacing="1" w:after="100" w:afterAutospacing="1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  <w:r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Peço que seja lida a palavra de Deus</w:t>
      </w:r>
    </w:p>
    <w:p w14:paraId="0473049A" w14:textId="77777777" w:rsidR="00285355" w:rsidRPr="00E9796A" w:rsidRDefault="00285355" w:rsidP="0068515F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before="100" w:beforeAutospacing="1" w:after="100" w:afterAutospacing="1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</w:p>
    <w:p w14:paraId="4B842D69" w14:textId="43714DA7" w:rsidR="003F6EA4" w:rsidRPr="00E9796A" w:rsidRDefault="00FA1574" w:rsidP="005C262D">
      <w:pPr>
        <w:numPr>
          <w:ilvl w:val="0"/>
          <w:numId w:val="1"/>
        </w:numPr>
        <w:shd w:val="clear" w:color="auto" w:fill="FFFFFF"/>
        <w:spacing w:after="360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  <w:r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Constatando o quórum regimental, </w:t>
      </w:r>
      <w:r w:rsidR="0068515F"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em representação do povo e do Município de </w:t>
      </w:r>
      <w:proofErr w:type="spellStart"/>
      <w:r w:rsidR="0068515F"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Ibitiúra</w:t>
      </w:r>
      <w:proofErr w:type="spellEnd"/>
      <w:r w:rsidR="0068515F"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 de Minas, </w:t>
      </w:r>
      <w:r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declaro aberta </w:t>
      </w:r>
      <w:r w:rsidR="0046722F"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est</w:t>
      </w:r>
      <w:r w:rsidR="003F6EA4"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a sessão</w:t>
      </w:r>
      <w:r w:rsidR="007975F9"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 ordinária</w:t>
      </w:r>
    </w:p>
    <w:p w14:paraId="76592EC1" w14:textId="7158B5F9" w:rsidR="00CF5EF2" w:rsidRPr="00E9796A" w:rsidRDefault="00FA1574" w:rsidP="004F4550">
      <w:pPr>
        <w:numPr>
          <w:ilvl w:val="0"/>
          <w:numId w:val="1"/>
        </w:numPr>
        <w:shd w:val="clear" w:color="auto" w:fill="FFFFFF"/>
        <w:spacing w:after="360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  <w:r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Peço que seja lida a</w:t>
      </w:r>
      <w:r w:rsidR="004E3746"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 </w:t>
      </w:r>
      <w:r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ata</w:t>
      </w:r>
      <w:r w:rsidR="00CF5EF2"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 da última </w:t>
      </w:r>
      <w:r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reuni</w:t>
      </w:r>
      <w:r w:rsidR="00E92872"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ão</w:t>
      </w:r>
      <w:r w:rsidR="00CF5EF2"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 </w:t>
      </w:r>
    </w:p>
    <w:p w14:paraId="24AA971E" w14:textId="25C0AF47" w:rsidR="00FA1574" w:rsidRPr="00E9796A" w:rsidRDefault="005F261F" w:rsidP="00FA1574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  <w:r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Alguém tem alguma retificação</w:t>
      </w:r>
      <w:r w:rsidR="0068515F"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? </w:t>
      </w:r>
    </w:p>
    <w:p w14:paraId="3CFF6E01" w14:textId="0ED85746" w:rsidR="00BE1A87" w:rsidRPr="002B54A3" w:rsidRDefault="002B54A3" w:rsidP="009A3528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before="100" w:beforeAutospacing="1" w:after="360" w:afterAutospacing="1" w:line="240" w:lineRule="auto"/>
        <w:ind w:left="0"/>
        <w:jc w:val="both"/>
        <w:rPr>
          <w:sz w:val="32"/>
          <w:szCs w:val="32"/>
        </w:rPr>
      </w:pPr>
      <w:r w:rsidRPr="002B54A3">
        <w:rPr>
          <w:sz w:val="32"/>
          <w:szCs w:val="32"/>
        </w:rPr>
        <w:t xml:space="preserve">Como não há nada para </w:t>
      </w:r>
      <w:r w:rsidR="00AF12D2" w:rsidRPr="002B54A3">
        <w:rPr>
          <w:sz w:val="32"/>
          <w:szCs w:val="32"/>
        </w:rPr>
        <w:t xml:space="preserve">o </w:t>
      </w:r>
      <w:r w:rsidR="00AF12D2" w:rsidRPr="002B54A3">
        <w:rPr>
          <w:sz w:val="32"/>
          <w:szCs w:val="32"/>
          <w:u w:val="single"/>
        </w:rPr>
        <w:t>Pequeno Expediente</w:t>
      </w:r>
      <w:r w:rsidRPr="002B54A3">
        <w:rPr>
          <w:sz w:val="32"/>
          <w:szCs w:val="32"/>
        </w:rPr>
        <w:t>, iremos direto para o Grande Expediente</w:t>
      </w:r>
      <w:r>
        <w:rPr>
          <w:sz w:val="32"/>
          <w:szCs w:val="32"/>
        </w:rPr>
        <w:t xml:space="preserve">, </w:t>
      </w:r>
      <w:r w:rsidR="005B50CD" w:rsidRPr="002B54A3">
        <w:rPr>
          <w:sz w:val="32"/>
          <w:szCs w:val="32"/>
        </w:rPr>
        <w:t xml:space="preserve">em cuja </w:t>
      </w:r>
      <w:r w:rsidR="00AF12D2" w:rsidRPr="002B54A3">
        <w:rPr>
          <w:sz w:val="32"/>
          <w:szCs w:val="32"/>
          <w:u w:val="single"/>
        </w:rPr>
        <w:t>Ordem do Dia</w:t>
      </w:r>
      <w:r w:rsidR="00670120" w:rsidRPr="002B54A3">
        <w:rPr>
          <w:sz w:val="32"/>
          <w:szCs w:val="32"/>
        </w:rPr>
        <w:t xml:space="preserve"> </w:t>
      </w:r>
      <w:r w:rsidR="00BE1A87" w:rsidRPr="002B54A3">
        <w:rPr>
          <w:sz w:val="32"/>
          <w:szCs w:val="32"/>
        </w:rPr>
        <w:t xml:space="preserve">está a </w:t>
      </w:r>
      <w:r>
        <w:rPr>
          <w:sz w:val="32"/>
          <w:szCs w:val="32"/>
        </w:rPr>
        <w:t xml:space="preserve">segunda </w:t>
      </w:r>
      <w:r w:rsidR="003853B8" w:rsidRPr="002B54A3">
        <w:rPr>
          <w:sz w:val="32"/>
          <w:szCs w:val="32"/>
        </w:rPr>
        <w:t xml:space="preserve">discussão e leitura </w:t>
      </w:r>
      <w:r w:rsidR="00BE1A87" w:rsidRPr="002B54A3">
        <w:rPr>
          <w:sz w:val="32"/>
          <w:szCs w:val="32"/>
        </w:rPr>
        <w:t>de Projeto</w:t>
      </w:r>
      <w:r w:rsidR="003853B8" w:rsidRPr="002B54A3">
        <w:rPr>
          <w:sz w:val="32"/>
          <w:szCs w:val="32"/>
        </w:rPr>
        <w:t>s</w:t>
      </w:r>
      <w:r w:rsidR="00BE1A87" w:rsidRPr="002B54A3">
        <w:rPr>
          <w:sz w:val="32"/>
          <w:szCs w:val="32"/>
        </w:rPr>
        <w:t xml:space="preserve"> de Lei enviado</w:t>
      </w:r>
      <w:r w:rsidR="003853B8" w:rsidRPr="002B54A3">
        <w:rPr>
          <w:sz w:val="32"/>
          <w:szCs w:val="32"/>
        </w:rPr>
        <w:t>s</w:t>
      </w:r>
      <w:r w:rsidR="00BE1A87" w:rsidRPr="002B54A3">
        <w:rPr>
          <w:sz w:val="32"/>
          <w:szCs w:val="32"/>
        </w:rPr>
        <w:t xml:space="preserve"> pelo </w:t>
      </w:r>
      <w:r w:rsidR="003853B8" w:rsidRPr="002B54A3">
        <w:rPr>
          <w:sz w:val="32"/>
          <w:szCs w:val="32"/>
        </w:rPr>
        <w:t>E</w:t>
      </w:r>
      <w:r w:rsidR="00BE1A87" w:rsidRPr="002B54A3">
        <w:rPr>
          <w:sz w:val="32"/>
          <w:szCs w:val="32"/>
        </w:rPr>
        <w:t>xecutivo</w:t>
      </w:r>
    </w:p>
    <w:p w14:paraId="25F346EA" w14:textId="48032DC3" w:rsidR="007433C3" w:rsidRDefault="00492AAE" w:rsidP="00DC5A85">
      <w:pPr>
        <w:numPr>
          <w:ilvl w:val="0"/>
          <w:numId w:val="1"/>
        </w:numPr>
        <w:shd w:val="clear" w:color="auto" w:fill="FFFFFF"/>
        <w:spacing w:before="100" w:beforeAutospacing="1" w:after="360" w:afterAutospacing="1" w:line="240" w:lineRule="auto"/>
        <w:ind w:left="0"/>
        <w:jc w:val="both"/>
        <w:rPr>
          <w:sz w:val="32"/>
          <w:szCs w:val="32"/>
        </w:rPr>
      </w:pPr>
      <w:r w:rsidRPr="009306D1">
        <w:rPr>
          <w:sz w:val="32"/>
          <w:szCs w:val="32"/>
        </w:rPr>
        <w:t xml:space="preserve"> </w:t>
      </w:r>
    </w:p>
    <w:p w14:paraId="0DBBA1A9" w14:textId="4F800E4C" w:rsidR="00BE1A87" w:rsidRDefault="00BE1A87" w:rsidP="00BE1A87">
      <w:pPr>
        <w:numPr>
          <w:ilvl w:val="0"/>
          <w:numId w:val="1"/>
        </w:numPr>
        <w:shd w:val="clear" w:color="auto" w:fill="FFFFFF"/>
        <w:spacing w:before="100" w:beforeAutospacing="1" w:after="360" w:afterAutospacing="1" w:line="240" w:lineRule="auto"/>
        <w:ind w:left="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Peço que seja </w:t>
      </w:r>
      <w:r w:rsidR="003853B8">
        <w:rPr>
          <w:sz w:val="32"/>
          <w:szCs w:val="32"/>
        </w:rPr>
        <w:t>re</w:t>
      </w:r>
      <w:r>
        <w:rPr>
          <w:sz w:val="32"/>
          <w:szCs w:val="32"/>
        </w:rPr>
        <w:t xml:space="preserve">lido o Ofício n.º </w:t>
      </w:r>
      <w:r w:rsidR="00D762D5">
        <w:rPr>
          <w:sz w:val="32"/>
          <w:szCs w:val="32"/>
        </w:rPr>
        <w:t>14</w:t>
      </w:r>
      <w:r w:rsidR="009D7EB7">
        <w:rPr>
          <w:sz w:val="32"/>
          <w:szCs w:val="32"/>
        </w:rPr>
        <w:t>0</w:t>
      </w:r>
      <w:r>
        <w:rPr>
          <w:sz w:val="32"/>
          <w:szCs w:val="32"/>
        </w:rPr>
        <w:t xml:space="preserve">/2024, do Prefeito, bem como a </w:t>
      </w:r>
      <w:r w:rsidR="003853B8">
        <w:rPr>
          <w:sz w:val="32"/>
          <w:szCs w:val="32"/>
        </w:rPr>
        <w:t xml:space="preserve">Ementa </w:t>
      </w:r>
      <w:r>
        <w:rPr>
          <w:sz w:val="32"/>
          <w:szCs w:val="32"/>
        </w:rPr>
        <w:t xml:space="preserve">do Projeto de Lei por ele enviado, de n.º </w:t>
      </w:r>
      <w:r w:rsidR="00D762D5">
        <w:rPr>
          <w:sz w:val="32"/>
          <w:szCs w:val="32"/>
        </w:rPr>
        <w:t>2</w:t>
      </w:r>
      <w:r w:rsidR="009D7EB7">
        <w:rPr>
          <w:sz w:val="32"/>
          <w:szCs w:val="32"/>
        </w:rPr>
        <w:t>3</w:t>
      </w:r>
      <w:r>
        <w:rPr>
          <w:sz w:val="32"/>
          <w:szCs w:val="32"/>
        </w:rPr>
        <w:t>/2</w:t>
      </w:r>
      <w:r w:rsidR="00D762D5">
        <w:rPr>
          <w:sz w:val="32"/>
          <w:szCs w:val="32"/>
        </w:rPr>
        <w:t>02</w:t>
      </w:r>
      <w:r>
        <w:rPr>
          <w:sz w:val="32"/>
          <w:szCs w:val="32"/>
        </w:rPr>
        <w:t>4</w:t>
      </w:r>
      <w:r w:rsidR="009D7EB7">
        <w:rPr>
          <w:sz w:val="32"/>
          <w:szCs w:val="32"/>
        </w:rPr>
        <w:t>, que substituiu o de n.º 20/24, que foi enviado anteriormente,</w:t>
      </w:r>
      <w:r w:rsidR="003853B8">
        <w:rPr>
          <w:sz w:val="32"/>
          <w:szCs w:val="32"/>
        </w:rPr>
        <w:t xml:space="preserve"> e pareceres emitidos</w:t>
      </w:r>
    </w:p>
    <w:p w14:paraId="6E00B30C" w14:textId="77777777" w:rsidR="003853B8" w:rsidRDefault="003853B8" w:rsidP="00BE1A87">
      <w:pPr>
        <w:numPr>
          <w:ilvl w:val="0"/>
          <w:numId w:val="1"/>
        </w:numPr>
        <w:shd w:val="clear" w:color="auto" w:fill="FFFFFF"/>
        <w:spacing w:before="100" w:beforeAutospacing="1" w:after="360" w:afterAutospacing="1" w:line="240" w:lineRule="auto"/>
        <w:ind w:left="0"/>
        <w:jc w:val="both"/>
        <w:rPr>
          <w:sz w:val="32"/>
          <w:szCs w:val="32"/>
        </w:rPr>
      </w:pPr>
    </w:p>
    <w:p w14:paraId="7A4795A5" w14:textId="7BB139AB" w:rsidR="009D7EB7" w:rsidRDefault="002B54A3" w:rsidP="009D7EB7">
      <w:pPr>
        <w:numPr>
          <w:ilvl w:val="0"/>
          <w:numId w:val="1"/>
        </w:numPr>
        <w:shd w:val="clear" w:color="auto" w:fill="FFFFFF"/>
        <w:spacing w:before="100" w:beforeAutospacing="1" w:after="360" w:afterAutospacing="1" w:line="240" w:lineRule="auto"/>
        <w:ind w:left="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Coloco em segunda </w:t>
      </w:r>
      <w:r w:rsidR="009D7EB7">
        <w:rPr>
          <w:sz w:val="32"/>
          <w:szCs w:val="32"/>
        </w:rPr>
        <w:t xml:space="preserve">discussão </w:t>
      </w:r>
      <w:r>
        <w:rPr>
          <w:sz w:val="32"/>
          <w:szCs w:val="32"/>
        </w:rPr>
        <w:t>o citado Projeto</w:t>
      </w:r>
      <w:r w:rsidR="009D7EB7">
        <w:rPr>
          <w:sz w:val="32"/>
          <w:szCs w:val="32"/>
        </w:rPr>
        <w:t>.</w:t>
      </w:r>
      <w:r w:rsidR="009D7EB7" w:rsidRPr="009D7EB7">
        <w:rPr>
          <w:sz w:val="32"/>
          <w:szCs w:val="32"/>
        </w:rPr>
        <w:t xml:space="preserve"> </w:t>
      </w:r>
      <w:r w:rsidR="009D7EB7">
        <w:rPr>
          <w:sz w:val="32"/>
          <w:szCs w:val="32"/>
        </w:rPr>
        <w:t>Quem estiver de acordo, permaneça sentado: ___ sim   / ___ não</w:t>
      </w:r>
    </w:p>
    <w:p w14:paraId="17B798B4" w14:textId="77777777" w:rsidR="009D7EB7" w:rsidRDefault="009D7EB7" w:rsidP="009D7EB7">
      <w:pPr>
        <w:numPr>
          <w:ilvl w:val="0"/>
          <w:numId w:val="1"/>
        </w:numPr>
        <w:shd w:val="clear" w:color="auto" w:fill="FFFFFF"/>
        <w:spacing w:before="100" w:beforeAutospacing="1" w:after="360" w:afterAutospacing="1" w:line="240" w:lineRule="auto"/>
        <w:ind w:left="0"/>
        <w:jc w:val="both"/>
        <w:rPr>
          <w:sz w:val="32"/>
          <w:szCs w:val="32"/>
        </w:rPr>
      </w:pPr>
    </w:p>
    <w:p w14:paraId="5237C37F" w14:textId="4DBFC3E0" w:rsidR="003853B8" w:rsidRDefault="003853B8" w:rsidP="00BE1A87">
      <w:pPr>
        <w:numPr>
          <w:ilvl w:val="0"/>
          <w:numId w:val="1"/>
        </w:numPr>
        <w:shd w:val="clear" w:color="auto" w:fill="FFFFFF"/>
        <w:spacing w:before="100" w:beforeAutospacing="1" w:after="360" w:afterAutospacing="1" w:line="240" w:lineRule="auto"/>
        <w:ind w:left="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Peço que seja lido o Ofício n.º </w:t>
      </w:r>
      <w:r w:rsidR="002B54A3">
        <w:rPr>
          <w:sz w:val="32"/>
          <w:szCs w:val="32"/>
        </w:rPr>
        <w:t>154</w:t>
      </w:r>
      <w:r>
        <w:rPr>
          <w:sz w:val="32"/>
          <w:szCs w:val="32"/>
        </w:rPr>
        <w:t xml:space="preserve">/2024, bem como a Ementa do Projeto de Lei enviado por ele enviado, de n.º </w:t>
      </w:r>
      <w:r w:rsidR="009D7EB7">
        <w:rPr>
          <w:sz w:val="32"/>
          <w:szCs w:val="32"/>
        </w:rPr>
        <w:t>2</w:t>
      </w:r>
      <w:r w:rsidR="002B54A3">
        <w:rPr>
          <w:sz w:val="32"/>
          <w:szCs w:val="32"/>
        </w:rPr>
        <w:t>6</w:t>
      </w:r>
      <w:r>
        <w:rPr>
          <w:sz w:val="32"/>
          <w:szCs w:val="32"/>
        </w:rPr>
        <w:t>/2024</w:t>
      </w:r>
      <w:r w:rsidR="002B54A3">
        <w:rPr>
          <w:sz w:val="32"/>
          <w:szCs w:val="32"/>
        </w:rPr>
        <w:t xml:space="preserve">, que se refere ao Orçamento 2025 para </w:t>
      </w:r>
      <w:proofErr w:type="spellStart"/>
      <w:r w:rsidR="002B54A3">
        <w:rPr>
          <w:sz w:val="32"/>
          <w:szCs w:val="32"/>
        </w:rPr>
        <w:t>Ibitiúra</w:t>
      </w:r>
      <w:proofErr w:type="spellEnd"/>
      <w:r w:rsidR="002B54A3">
        <w:rPr>
          <w:sz w:val="32"/>
          <w:szCs w:val="32"/>
        </w:rPr>
        <w:t xml:space="preserve"> de Minas</w:t>
      </w:r>
    </w:p>
    <w:p w14:paraId="305B49B4" w14:textId="77777777" w:rsidR="009D7EB7" w:rsidRDefault="009D7EB7" w:rsidP="00BE1A87">
      <w:pPr>
        <w:numPr>
          <w:ilvl w:val="0"/>
          <w:numId w:val="1"/>
        </w:numPr>
        <w:shd w:val="clear" w:color="auto" w:fill="FFFFFF"/>
        <w:spacing w:before="100" w:beforeAutospacing="1" w:after="360" w:afterAutospacing="1" w:line="240" w:lineRule="auto"/>
        <w:ind w:left="0"/>
        <w:jc w:val="both"/>
        <w:rPr>
          <w:sz w:val="32"/>
          <w:szCs w:val="32"/>
        </w:rPr>
      </w:pPr>
    </w:p>
    <w:p w14:paraId="091F3FC3" w14:textId="38E863D2" w:rsidR="003853B8" w:rsidRDefault="003853B8" w:rsidP="00F03364">
      <w:pPr>
        <w:numPr>
          <w:ilvl w:val="0"/>
          <w:numId w:val="1"/>
        </w:numPr>
        <w:shd w:val="clear" w:color="auto" w:fill="FFFFFF"/>
        <w:spacing w:before="100" w:beforeAutospacing="1" w:after="360" w:afterAutospacing="1" w:line="240" w:lineRule="auto"/>
        <w:ind w:left="0"/>
        <w:jc w:val="both"/>
        <w:rPr>
          <w:sz w:val="32"/>
          <w:szCs w:val="32"/>
        </w:rPr>
      </w:pPr>
      <w:r w:rsidRPr="003853B8">
        <w:rPr>
          <w:sz w:val="32"/>
          <w:szCs w:val="32"/>
        </w:rPr>
        <w:lastRenderedPageBreak/>
        <w:t xml:space="preserve">Encaminho o citado Projeto às Comissões de Legislação, Justiça e Redação Final, e de </w:t>
      </w:r>
      <w:r w:rsidR="009D7EB7">
        <w:rPr>
          <w:sz w:val="32"/>
          <w:szCs w:val="32"/>
        </w:rPr>
        <w:t xml:space="preserve">Finanças e Orçamento </w:t>
      </w:r>
      <w:r>
        <w:rPr>
          <w:sz w:val="32"/>
          <w:szCs w:val="32"/>
        </w:rPr>
        <w:t>para emissão de parecer</w:t>
      </w:r>
    </w:p>
    <w:p w14:paraId="4B8EBCF5" w14:textId="77777777" w:rsidR="003853B8" w:rsidRPr="003853B8" w:rsidRDefault="003853B8" w:rsidP="00F03364">
      <w:pPr>
        <w:numPr>
          <w:ilvl w:val="0"/>
          <w:numId w:val="1"/>
        </w:numPr>
        <w:shd w:val="clear" w:color="auto" w:fill="FFFFFF"/>
        <w:spacing w:before="100" w:beforeAutospacing="1" w:after="360" w:afterAutospacing="1" w:line="240" w:lineRule="auto"/>
        <w:ind w:left="0"/>
        <w:jc w:val="both"/>
        <w:rPr>
          <w:sz w:val="32"/>
          <w:szCs w:val="32"/>
        </w:rPr>
      </w:pPr>
    </w:p>
    <w:p w14:paraId="185DEFD9" w14:textId="41CEDE1D" w:rsidR="00AF12D2" w:rsidRPr="00E9796A" w:rsidRDefault="002B54A3" w:rsidP="00AF12D2">
      <w:pPr>
        <w:numPr>
          <w:ilvl w:val="0"/>
          <w:numId w:val="1"/>
        </w:numPr>
        <w:shd w:val="clear" w:color="auto" w:fill="FFFFFF"/>
        <w:spacing w:after="360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  <w:r>
        <w:rPr>
          <w:sz w:val="32"/>
          <w:szCs w:val="32"/>
        </w:rPr>
        <w:t xml:space="preserve">Nada mais havendo, vamos para </w:t>
      </w:r>
      <w:r w:rsidR="005100FF" w:rsidRPr="00E9796A">
        <w:rPr>
          <w:sz w:val="32"/>
          <w:szCs w:val="32"/>
        </w:rPr>
        <w:t xml:space="preserve">as </w:t>
      </w:r>
      <w:r w:rsidR="00AF12D2" w:rsidRPr="00E9796A">
        <w:rPr>
          <w:sz w:val="32"/>
          <w:szCs w:val="32"/>
          <w:u w:val="single"/>
        </w:rPr>
        <w:t>Considerações Finais</w:t>
      </w:r>
      <w:r w:rsidR="00AF12D2" w:rsidRPr="00E9796A">
        <w:rPr>
          <w:sz w:val="32"/>
          <w:szCs w:val="32"/>
        </w:rPr>
        <w:t>. Deixo a palavra aberta para quem quiser fazer uso</w:t>
      </w:r>
    </w:p>
    <w:p w14:paraId="19DE7A2B" w14:textId="09281031" w:rsidR="00494E1B" w:rsidRPr="00E9796A" w:rsidRDefault="00AF12D2" w:rsidP="00551734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  <w:r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Nada mais havendo, encerro a sessão</w:t>
      </w:r>
    </w:p>
    <w:sectPr w:rsidR="00494E1B" w:rsidRPr="00E9796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7772E9"/>
    <w:multiLevelType w:val="multilevel"/>
    <w:tmpl w:val="403EE5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1101295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6EA4"/>
    <w:rsid w:val="00011A9A"/>
    <w:rsid w:val="00020113"/>
    <w:rsid w:val="00020D09"/>
    <w:rsid w:val="000223C4"/>
    <w:rsid w:val="0005578F"/>
    <w:rsid w:val="00062668"/>
    <w:rsid w:val="00073341"/>
    <w:rsid w:val="000739D5"/>
    <w:rsid w:val="00077BCF"/>
    <w:rsid w:val="00083A23"/>
    <w:rsid w:val="00087F4D"/>
    <w:rsid w:val="00091183"/>
    <w:rsid w:val="000933A4"/>
    <w:rsid w:val="000A6752"/>
    <w:rsid w:val="000A682F"/>
    <w:rsid w:val="000A75F3"/>
    <w:rsid w:val="000B5416"/>
    <w:rsid w:val="000E6D63"/>
    <w:rsid w:val="00101660"/>
    <w:rsid w:val="0010720F"/>
    <w:rsid w:val="001139E3"/>
    <w:rsid w:val="00116275"/>
    <w:rsid w:val="001275F0"/>
    <w:rsid w:val="00136EBF"/>
    <w:rsid w:val="0013745A"/>
    <w:rsid w:val="00155B82"/>
    <w:rsid w:val="00156399"/>
    <w:rsid w:val="00180AD1"/>
    <w:rsid w:val="00187366"/>
    <w:rsid w:val="0019752D"/>
    <w:rsid w:val="001B13A1"/>
    <w:rsid w:val="001D4906"/>
    <w:rsid w:val="00210D70"/>
    <w:rsid w:val="00226DAC"/>
    <w:rsid w:val="00227508"/>
    <w:rsid w:val="002277A9"/>
    <w:rsid w:val="00244502"/>
    <w:rsid w:val="002631F9"/>
    <w:rsid w:val="00285355"/>
    <w:rsid w:val="00293C14"/>
    <w:rsid w:val="002B343F"/>
    <w:rsid w:val="002B3AD3"/>
    <w:rsid w:val="002B54A3"/>
    <w:rsid w:val="002B56BA"/>
    <w:rsid w:val="002B768C"/>
    <w:rsid w:val="002C79E0"/>
    <w:rsid w:val="002D0FD3"/>
    <w:rsid w:val="002F1AF9"/>
    <w:rsid w:val="00307E67"/>
    <w:rsid w:val="00330E72"/>
    <w:rsid w:val="003372B2"/>
    <w:rsid w:val="00345D80"/>
    <w:rsid w:val="00347B4D"/>
    <w:rsid w:val="0035391A"/>
    <w:rsid w:val="00362EE3"/>
    <w:rsid w:val="003648AB"/>
    <w:rsid w:val="00383914"/>
    <w:rsid w:val="003853B8"/>
    <w:rsid w:val="00387FC2"/>
    <w:rsid w:val="003A5A20"/>
    <w:rsid w:val="003A7AB4"/>
    <w:rsid w:val="003B3848"/>
    <w:rsid w:val="003B7DA7"/>
    <w:rsid w:val="003C5DEF"/>
    <w:rsid w:val="003C7E22"/>
    <w:rsid w:val="003D021A"/>
    <w:rsid w:val="003D7A8B"/>
    <w:rsid w:val="003E3290"/>
    <w:rsid w:val="003E40FF"/>
    <w:rsid w:val="003E6B15"/>
    <w:rsid w:val="003F6399"/>
    <w:rsid w:val="003F6EA4"/>
    <w:rsid w:val="00405A78"/>
    <w:rsid w:val="00412856"/>
    <w:rsid w:val="00415E9E"/>
    <w:rsid w:val="004268DD"/>
    <w:rsid w:val="0043087A"/>
    <w:rsid w:val="00453C3C"/>
    <w:rsid w:val="00461C88"/>
    <w:rsid w:val="00464BBC"/>
    <w:rsid w:val="0046722F"/>
    <w:rsid w:val="004746A4"/>
    <w:rsid w:val="00492AAE"/>
    <w:rsid w:val="00494948"/>
    <w:rsid w:val="00494E1B"/>
    <w:rsid w:val="004C06DB"/>
    <w:rsid w:val="004C0F84"/>
    <w:rsid w:val="004E3746"/>
    <w:rsid w:val="004F01B4"/>
    <w:rsid w:val="004F4550"/>
    <w:rsid w:val="005100FF"/>
    <w:rsid w:val="00511EB3"/>
    <w:rsid w:val="00541169"/>
    <w:rsid w:val="00555BD2"/>
    <w:rsid w:val="00564EC3"/>
    <w:rsid w:val="0057263B"/>
    <w:rsid w:val="00573B6C"/>
    <w:rsid w:val="005760D2"/>
    <w:rsid w:val="00582578"/>
    <w:rsid w:val="00590AE7"/>
    <w:rsid w:val="005928BD"/>
    <w:rsid w:val="005A711E"/>
    <w:rsid w:val="005B3C51"/>
    <w:rsid w:val="005B50CD"/>
    <w:rsid w:val="005C2035"/>
    <w:rsid w:val="005E57A5"/>
    <w:rsid w:val="005F261F"/>
    <w:rsid w:val="0060290B"/>
    <w:rsid w:val="00603555"/>
    <w:rsid w:val="006102F9"/>
    <w:rsid w:val="0061631D"/>
    <w:rsid w:val="00622C4D"/>
    <w:rsid w:val="0063399F"/>
    <w:rsid w:val="00637FB6"/>
    <w:rsid w:val="00640883"/>
    <w:rsid w:val="00644C20"/>
    <w:rsid w:val="00653939"/>
    <w:rsid w:val="0065685E"/>
    <w:rsid w:val="00657933"/>
    <w:rsid w:val="00662EEF"/>
    <w:rsid w:val="00666CE2"/>
    <w:rsid w:val="00670120"/>
    <w:rsid w:val="00671438"/>
    <w:rsid w:val="0068515F"/>
    <w:rsid w:val="00690EB6"/>
    <w:rsid w:val="006C4515"/>
    <w:rsid w:val="006D05F9"/>
    <w:rsid w:val="006F324E"/>
    <w:rsid w:val="006F6E33"/>
    <w:rsid w:val="00707A2A"/>
    <w:rsid w:val="00707BD1"/>
    <w:rsid w:val="007117A9"/>
    <w:rsid w:val="00724FF8"/>
    <w:rsid w:val="007415DA"/>
    <w:rsid w:val="007433C3"/>
    <w:rsid w:val="00781723"/>
    <w:rsid w:val="00784491"/>
    <w:rsid w:val="00793CF3"/>
    <w:rsid w:val="007975F9"/>
    <w:rsid w:val="007A7C00"/>
    <w:rsid w:val="007E1E22"/>
    <w:rsid w:val="007F44B3"/>
    <w:rsid w:val="00804294"/>
    <w:rsid w:val="00804296"/>
    <w:rsid w:val="00811B0E"/>
    <w:rsid w:val="0081626E"/>
    <w:rsid w:val="0081761D"/>
    <w:rsid w:val="00817DEA"/>
    <w:rsid w:val="00822375"/>
    <w:rsid w:val="00833140"/>
    <w:rsid w:val="008374BA"/>
    <w:rsid w:val="0085463D"/>
    <w:rsid w:val="00856180"/>
    <w:rsid w:val="008606AF"/>
    <w:rsid w:val="00867EAB"/>
    <w:rsid w:val="00891C5F"/>
    <w:rsid w:val="00892409"/>
    <w:rsid w:val="008933BA"/>
    <w:rsid w:val="008A669B"/>
    <w:rsid w:val="008B54B0"/>
    <w:rsid w:val="008D25C9"/>
    <w:rsid w:val="008D5331"/>
    <w:rsid w:val="008E2731"/>
    <w:rsid w:val="008E36B9"/>
    <w:rsid w:val="008E64FB"/>
    <w:rsid w:val="008F6F5A"/>
    <w:rsid w:val="009149D3"/>
    <w:rsid w:val="009306D1"/>
    <w:rsid w:val="00940EF9"/>
    <w:rsid w:val="00945806"/>
    <w:rsid w:val="00961EA6"/>
    <w:rsid w:val="0096357A"/>
    <w:rsid w:val="00967F9C"/>
    <w:rsid w:val="0098014C"/>
    <w:rsid w:val="009845A2"/>
    <w:rsid w:val="009854B6"/>
    <w:rsid w:val="00987BBB"/>
    <w:rsid w:val="00990D3E"/>
    <w:rsid w:val="009C15C7"/>
    <w:rsid w:val="009C4F53"/>
    <w:rsid w:val="009C7F25"/>
    <w:rsid w:val="009D081B"/>
    <w:rsid w:val="009D1528"/>
    <w:rsid w:val="009D7C7E"/>
    <w:rsid w:val="009D7EB7"/>
    <w:rsid w:val="009F2336"/>
    <w:rsid w:val="009F40D3"/>
    <w:rsid w:val="009F5054"/>
    <w:rsid w:val="00A11D86"/>
    <w:rsid w:val="00A13495"/>
    <w:rsid w:val="00A22DE6"/>
    <w:rsid w:val="00A24C28"/>
    <w:rsid w:val="00A416F1"/>
    <w:rsid w:val="00A61AD1"/>
    <w:rsid w:val="00A6710B"/>
    <w:rsid w:val="00AA60E4"/>
    <w:rsid w:val="00AC43D2"/>
    <w:rsid w:val="00AE0224"/>
    <w:rsid w:val="00AE13CC"/>
    <w:rsid w:val="00AE4367"/>
    <w:rsid w:val="00AF069D"/>
    <w:rsid w:val="00AF12CA"/>
    <w:rsid w:val="00AF12D2"/>
    <w:rsid w:val="00AF758E"/>
    <w:rsid w:val="00AF7AA7"/>
    <w:rsid w:val="00B12F19"/>
    <w:rsid w:val="00B17D6A"/>
    <w:rsid w:val="00B24A25"/>
    <w:rsid w:val="00B256B7"/>
    <w:rsid w:val="00B36130"/>
    <w:rsid w:val="00B563DA"/>
    <w:rsid w:val="00B61E04"/>
    <w:rsid w:val="00B62A12"/>
    <w:rsid w:val="00B63842"/>
    <w:rsid w:val="00B71B21"/>
    <w:rsid w:val="00B74E17"/>
    <w:rsid w:val="00B85C90"/>
    <w:rsid w:val="00BA1DBD"/>
    <w:rsid w:val="00BA2601"/>
    <w:rsid w:val="00BA4CEE"/>
    <w:rsid w:val="00BA6519"/>
    <w:rsid w:val="00BB4ED3"/>
    <w:rsid w:val="00BC1F88"/>
    <w:rsid w:val="00BC2437"/>
    <w:rsid w:val="00BC6FF5"/>
    <w:rsid w:val="00BC74BC"/>
    <w:rsid w:val="00BD1E2D"/>
    <w:rsid w:val="00BE1A87"/>
    <w:rsid w:val="00BE298A"/>
    <w:rsid w:val="00BF168C"/>
    <w:rsid w:val="00BF1C44"/>
    <w:rsid w:val="00C07D98"/>
    <w:rsid w:val="00C14ADA"/>
    <w:rsid w:val="00C15D3E"/>
    <w:rsid w:val="00C403BB"/>
    <w:rsid w:val="00C553FA"/>
    <w:rsid w:val="00C60254"/>
    <w:rsid w:val="00C623C1"/>
    <w:rsid w:val="00C81B1F"/>
    <w:rsid w:val="00C82CD1"/>
    <w:rsid w:val="00C832A3"/>
    <w:rsid w:val="00C857A3"/>
    <w:rsid w:val="00C900A2"/>
    <w:rsid w:val="00CA0F0C"/>
    <w:rsid w:val="00CA5043"/>
    <w:rsid w:val="00CB1512"/>
    <w:rsid w:val="00CC057F"/>
    <w:rsid w:val="00CC2259"/>
    <w:rsid w:val="00CC6701"/>
    <w:rsid w:val="00CD4BE2"/>
    <w:rsid w:val="00CE09B3"/>
    <w:rsid w:val="00CF43A0"/>
    <w:rsid w:val="00CF5EF2"/>
    <w:rsid w:val="00CF6BFC"/>
    <w:rsid w:val="00D017C8"/>
    <w:rsid w:val="00D05E2F"/>
    <w:rsid w:val="00D15702"/>
    <w:rsid w:val="00D22D9A"/>
    <w:rsid w:val="00D24345"/>
    <w:rsid w:val="00D45D31"/>
    <w:rsid w:val="00D4716B"/>
    <w:rsid w:val="00D603CE"/>
    <w:rsid w:val="00D6436B"/>
    <w:rsid w:val="00D70E6B"/>
    <w:rsid w:val="00D754E1"/>
    <w:rsid w:val="00D762D5"/>
    <w:rsid w:val="00D7673A"/>
    <w:rsid w:val="00D80517"/>
    <w:rsid w:val="00D8440F"/>
    <w:rsid w:val="00D91C7A"/>
    <w:rsid w:val="00DC5A85"/>
    <w:rsid w:val="00DD522F"/>
    <w:rsid w:val="00DE4C6E"/>
    <w:rsid w:val="00DF551A"/>
    <w:rsid w:val="00DF5775"/>
    <w:rsid w:val="00E0354E"/>
    <w:rsid w:val="00E03C9C"/>
    <w:rsid w:val="00E10920"/>
    <w:rsid w:val="00E16062"/>
    <w:rsid w:val="00E22ACB"/>
    <w:rsid w:val="00E24801"/>
    <w:rsid w:val="00E2799F"/>
    <w:rsid w:val="00E465CF"/>
    <w:rsid w:val="00E50809"/>
    <w:rsid w:val="00E57439"/>
    <w:rsid w:val="00E601A3"/>
    <w:rsid w:val="00E621B1"/>
    <w:rsid w:val="00E74511"/>
    <w:rsid w:val="00E81575"/>
    <w:rsid w:val="00E83881"/>
    <w:rsid w:val="00E92872"/>
    <w:rsid w:val="00E94314"/>
    <w:rsid w:val="00E9796A"/>
    <w:rsid w:val="00EA0A27"/>
    <w:rsid w:val="00EA2574"/>
    <w:rsid w:val="00EA2F8F"/>
    <w:rsid w:val="00EA5D90"/>
    <w:rsid w:val="00EC589C"/>
    <w:rsid w:val="00EC695B"/>
    <w:rsid w:val="00ED304D"/>
    <w:rsid w:val="00ED4E24"/>
    <w:rsid w:val="00F064CE"/>
    <w:rsid w:val="00F13ED8"/>
    <w:rsid w:val="00F14EEC"/>
    <w:rsid w:val="00F17777"/>
    <w:rsid w:val="00F20799"/>
    <w:rsid w:val="00F22D43"/>
    <w:rsid w:val="00F26FB4"/>
    <w:rsid w:val="00F362B2"/>
    <w:rsid w:val="00F378F1"/>
    <w:rsid w:val="00F406DE"/>
    <w:rsid w:val="00F409CB"/>
    <w:rsid w:val="00F41830"/>
    <w:rsid w:val="00F522B2"/>
    <w:rsid w:val="00F56302"/>
    <w:rsid w:val="00F65A11"/>
    <w:rsid w:val="00F67152"/>
    <w:rsid w:val="00F72DBF"/>
    <w:rsid w:val="00F92114"/>
    <w:rsid w:val="00F94EEF"/>
    <w:rsid w:val="00F955B6"/>
    <w:rsid w:val="00F96E47"/>
    <w:rsid w:val="00FA1574"/>
    <w:rsid w:val="00FA5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47B0BE"/>
  <w15:docId w15:val="{0DFD9CA0-21EA-473E-82C9-64100B29CA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yiv5738217871msonormal">
    <w:name w:val="yiv5738217871msonormal"/>
    <w:basedOn w:val="Normal"/>
    <w:rsid w:val="003F6E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3F6EA4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6714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7143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2206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961BCD-8DC9-409A-ADCD-FE888C28E2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214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Vereadores</dc:creator>
  <cp:lastModifiedBy>Advogado</cp:lastModifiedBy>
  <cp:revision>3</cp:revision>
  <cp:lastPrinted>2024-08-26T17:14:00Z</cp:lastPrinted>
  <dcterms:created xsi:type="dcterms:W3CDTF">2024-09-02T16:41:00Z</dcterms:created>
  <dcterms:modified xsi:type="dcterms:W3CDTF">2024-09-02T16:45:00Z</dcterms:modified>
</cp:coreProperties>
</file>