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2C0197" w14:textId="0AED2AC2" w:rsidR="002E2411" w:rsidRDefault="00432F36" w:rsidP="00432F36">
      <w:pPr>
        <w:pStyle w:val="SemEspaamento"/>
        <w:spacing w:line="276" w:lineRule="auto"/>
        <w:jc w:val="center"/>
        <w:rPr>
          <w:b/>
          <w:bCs/>
        </w:rPr>
      </w:pPr>
      <w:r w:rsidRPr="00432F36">
        <w:rPr>
          <w:b/>
          <w:bCs/>
        </w:rPr>
        <w:t>ORDEM DO DIA DA 29ª REUNIÃO ORDINÁRIA DA QUARTA SESSÃO LEGISLATIVA DA 15ª LEGISLATURA</w:t>
      </w:r>
    </w:p>
    <w:p w14:paraId="317D2EAA" w14:textId="77777777" w:rsidR="00432F36" w:rsidRPr="002E2411" w:rsidRDefault="00432F36" w:rsidP="002E2411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</w:p>
    <w:p w14:paraId="3D45CA0F" w14:textId="3DEC436C" w:rsidR="002E2411" w:rsidRPr="002E2411" w:rsidRDefault="00432F36" w:rsidP="002E2411">
      <w:pPr>
        <w:pStyle w:val="SemEspaamento"/>
        <w:spacing w:line="276" w:lineRule="auto"/>
        <w:jc w:val="center"/>
        <w:rPr>
          <w:rFonts w:ascii="Segoe UI" w:hAnsi="Segoe UI" w:cs="Segoe UI"/>
          <w:b/>
          <w:bCs/>
          <w:color w:val="374151"/>
        </w:rPr>
      </w:pPr>
      <w:r>
        <w:rPr>
          <w:rFonts w:ascii="Segoe UI" w:hAnsi="Segoe UI" w:cs="Segoe UI"/>
          <w:b/>
          <w:bCs/>
          <w:color w:val="374151"/>
        </w:rPr>
        <w:t>2</w:t>
      </w:r>
      <w:r w:rsidR="002E2411" w:rsidRPr="002E2411">
        <w:rPr>
          <w:rFonts w:ascii="Segoe UI" w:hAnsi="Segoe UI" w:cs="Segoe UI"/>
          <w:b/>
          <w:bCs/>
          <w:color w:val="374151"/>
        </w:rPr>
        <w:t>1 DE OUTUBRO DE 2024</w:t>
      </w:r>
    </w:p>
    <w:p w14:paraId="396570E0" w14:textId="77777777" w:rsidR="002E2411" w:rsidRPr="002E2411" w:rsidRDefault="002E2411" w:rsidP="002E2411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</w:p>
    <w:p w14:paraId="61F9973E" w14:textId="77777777" w:rsidR="00432F36" w:rsidRPr="00432F36" w:rsidRDefault="00432F36" w:rsidP="00432F36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432F36">
        <w:rPr>
          <w:rFonts w:ascii="Segoe UI" w:hAnsi="Segoe UI" w:cs="Segoe UI"/>
          <w:color w:val="374151"/>
        </w:rPr>
        <w:t>•</w:t>
      </w:r>
      <w:r w:rsidRPr="00432F36">
        <w:rPr>
          <w:rFonts w:ascii="Segoe UI" w:hAnsi="Segoe UI" w:cs="Segoe UI"/>
          <w:color w:val="374151"/>
        </w:rPr>
        <w:tab/>
        <w:t>Peço ao Secretário que faça a chamada nominal dos Vereadores</w:t>
      </w:r>
    </w:p>
    <w:p w14:paraId="3F2C02E2" w14:textId="77777777" w:rsidR="00432F36" w:rsidRPr="00432F36" w:rsidRDefault="00432F36" w:rsidP="00432F36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432F36">
        <w:rPr>
          <w:rFonts w:ascii="Segoe UI" w:hAnsi="Segoe UI" w:cs="Segoe UI"/>
          <w:color w:val="374151"/>
        </w:rPr>
        <w:t>•</w:t>
      </w:r>
      <w:r w:rsidRPr="00432F36">
        <w:rPr>
          <w:rFonts w:ascii="Segoe UI" w:hAnsi="Segoe UI" w:cs="Segoe UI"/>
          <w:color w:val="374151"/>
        </w:rPr>
        <w:tab/>
      </w:r>
    </w:p>
    <w:p w14:paraId="16777E62" w14:textId="77777777" w:rsidR="00432F36" w:rsidRPr="00432F36" w:rsidRDefault="00432F36" w:rsidP="00432F36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432F36">
        <w:rPr>
          <w:rFonts w:ascii="Segoe UI" w:hAnsi="Segoe UI" w:cs="Segoe UI"/>
          <w:color w:val="374151"/>
        </w:rPr>
        <w:t>•</w:t>
      </w:r>
      <w:r w:rsidRPr="00432F36">
        <w:rPr>
          <w:rFonts w:ascii="Segoe UI" w:hAnsi="Segoe UI" w:cs="Segoe UI"/>
          <w:color w:val="374151"/>
        </w:rPr>
        <w:tab/>
        <w:t>Peço que seja lida a palavra de Deus</w:t>
      </w:r>
    </w:p>
    <w:p w14:paraId="013826C2" w14:textId="77777777" w:rsidR="00432F36" w:rsidRPr="00432F36" w:rsidRDefault="00432F36" w:rsidP="00432F36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432F36">
        <w:rPr>
          <w:rFonts w:ascii="Segoe UI" w:hAnsi="Segoe UI" w:cs="Segoe UI"/>
          <w:color w:val="374151"/>
        </w:rPr>
        <w:t>•</w:t>
      </w:r>
      <w:r w:rsidRPr="00432F36">
        <w:rPr>
          <w:rFonts w:ascii="Segoe UI" w:hAnsi="Segoe UI" w:cs="Segoe UI"/>
          <w:color w:val="374151"/>
        </w:rPr>
        <w:tab/>
      </w:r>
    </w:p>
    <w:p w14:paraId="623399F2" w14:textId="77777777" w:rsidR="00432F36" w:rsidRPr="00432F36" w:rsidRDefault="00432F36" w:rsidP="00432F36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432F36">
        <w:rPr>
          <w:rFonts w:ascii="Segoe UI" w:hAnsi="Segoe UI" w:cs="Segoe UI"/>
          <w:color w:val="374151"/>
        </w:rPr>
        <w:t>•</w:t>
      </w:r>
      <w:r w:rsidRPr="00432F36">
        <w:rPr>
          <w:rFonts w:ascii="Segoe UI" w:hAnsi="Segoe UI" w:cs="Segoe UI"/>
          <w:color w:val="374151"/>
        </w:rPr>
        <w:tab/>
        <w:t>Constatando o quórum regimental, em representação do povo e do Município de Ibitiúra de Minas, declaro aberta esta sessão ordinária</w:t>
      </w:r>
    </w:p>
    <w:p w14:paraId="70A5BEF7" w14:textId="77777777" w:rsidR="00432F36" w:rsidRPr="00432F36" w:rsidRDefault="00432F36" w:rsidP="00432F36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432F36">
        <w:rPr>
          <w:rFonts w:ascii="Segoe UI" w:hAnsi="Segoe UI" w:cs="Segoe UI"/>
          <w:color w:val="374151"/>
        </w:rPr>
        <w:t>•</w:t>
      </w:r>
      <w:r w:rsidRPr="00432F36">
        <w:rPr>
          <w:rFonts w:ascii="Segoe UI" w:hAnsi="Segoe UI" w:cs="Segoe UI"/>
          <w:color w:val="374151"/>
        </w:rPr>
        <w:tab/>
        <w:t xml:space="preserve">Peço que seja lida a ata da última reunião </w:t>
      </w:r>
    </w:p>
    <w:p w14:paraId="219BFE2C" w14:textId="77777777" w:rsidR="00432F36" w:rsidRPr="00432F36" w:rsidRDefault="00432F36" w:rsidP="00432F36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432F36">
        <w:rPr>
          <w:rFonts w:ascii="Segoe UI" w:hAnsi="Segoe UI" w:cs="Segoe UI"/>
          <w:color w:val="374151"/>
        </w:rPr>
        <w:t>•</w:t>
      </w:r>
      <w:r w:rsidRPr="00432F36">
        <w:rPr>
          <w:rFonts w:ascii="Segoe UI" w:hAnsi="Segoe UI" w:cs="Segoe UI"/>
          <w:color w:val="374151"/>
        </w:rPr>
        <w:tab/>
        <w:t xml:space="preserve">Alguém tem alguma retificação? </w:t>
      </w:r>
    </w:p>
    <w:p w14:paraId="78729BF2" w14:textId="77777777" w:rsidR="00432F36" w:rsidRPr="00432F36" w:rsidRDefault="00432F36" w:rsidP="00432F36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432F36">
        <w:rPr>
          <w:rFonts w:ascii="Segoe UI" w:hAnsi="Segoe UI" w:cs="Segoe UI"/>
          <w:color w:val="374151"/>
        </w:rPr>
        <w:t>•</w:t>
      </w:r>
      <w:r w:rsidRPr="00432F36">
        <w:rPr>
          <w:rFonts w:ascii="Segoe UI" w:hAnsi="Segoe UI" w:cs="Segoe UI"/>
          <w:color w:val="374151"/>
        </w:rPr>
        <w:tab/>
        <w:t>Daremos início ao Pequeno Expediente</w:t>
      </w:r>
    </w:p>
    <w:p w14:paraId="5FD59B6F" w14:textId="77777777" w:rsidR="00432F36" w:rsidRPr="00432F36" w:rsidRDefault="00432F36" w:rsidP="00432F36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432F36">
        <w:rPr>
          <w:rFonts w:ascii="Segoe UI" w:hAnsi="Segoe UI" w:cs="Segoe UI"/>
          <w:color w:val="374151"/>
        </w:rPr>
        <w:t>•</w:t>
      </w:r>
      <w:r w:rsidRPr="00432F36">
        <w:rPr>
          <w:rFonts w:ascii="Segoe UI" w:hAnsi="Segoe UI" w:cs="Segoe UI"/>
          <w:color w:val="374151"/>
        </w:rPr>
        <w:tab/>
        <w:t xml:space="preserve">Expedientes oriundos do Prefeito: peço que sejam lidos os Ofícios </w:t>
      </w:r>
      <w:proofErr w:type="spellStart"/>
      <w:proofErr w:type="gramStart"/>
      <w:r w:rsidRPr="00432F36">
        <w:rPr>
          <w:rFonts w:ascii="Segoe UI" w:hAnsi="Segoe UI" w:cs="Segoe UI"/>
          <w:color w:val="374151"/>
        </w:rPr>
        <w:t>n.os</w:t>
      </w:r>
      <w:proofErr w:type="spellEnd"/>
      <w:proofErr w:type="gramEnd"/>
      <w:r w:rsidRPr="00432F36">
        <w:rPr>
          <w:rFonts w:ascii="Segoe UI" w:hAnsi="Segoe UI" w:cs="Segoe UI"/>
          <w:color w:val="374151"/>
        </w:rPr>
        <w:t xml:space="preserve"> 166, 177, 178, 179, 180, 181, 182 e 183, todos de 2024</w:t>
      </w:r>
    </w:p>
    <w:p w14:paraId="20B8C95E" w14:textId="77777777" w:rsidR="00432F36" w:rsidRPr="00432F36" w:rsidRDefault="00432F36" w:rsidP="00432F36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432F36">
        <w:rPr>
          <w:rFonts w:ascii="Segoe UI" w:hAnsi="Segoe UI" w:cs="Segoe UI"/>
          <w:color w:val="374151"/>
        </w:rPr>
        <w:t>•</w:t>
      </w:r>
      <w:r w:rsidRPr="00432F36">
        <w:rPr>
          <w:rFonts w:ascii="Segoe UI" w:hAnsi="Segoe UI" w:cs="Segoe UI"/>
          <w:color w:val="374151"/>
        </w:rPr>
        <w:tab/>
        <w:t>Expedientes oriundos de diversos: ***</w:t>
      </w:r>
    </w:p>
    <w:p w14:paraId="6C11DF08" w14:textId="77777777" w:rsidR="00432F36" w:rsidRPr="00432F36" w:rsidRDefault="00432F36" w:rsidP="00432F36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432F36">
        <w:rPr>
          <w:rFonts w:ascii="Segoe UI" w:hAnsi="Segoe UI" w:cs="Segoe UI"/>
          <w:color w:val="374151"/>
        </w:rPr>
        <w:t>•</w:t>
      </w:r>
      <w:r w:rsidRPr="00432F36">
        <w:rPr>
          <w:rFonts w:ascii="Segoe UI" w:hAnsi="Segoe UI" w:cs="Segoe UI"/>
          <w:color w:val="374151"/>
        </w:rPr>
        <w:tab/>
        <w:t>***</w:t>
      </w:r>
    </w:p>
    <w:p w14:paraId="04A6257A" w14:textId="77777777" w:rsidR="00432F36" w:rsidRPr="00432F36" w:rsidRDefault="00432F36" w:rsidP="00432F36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432F36">
        <w:rPr>
          <w:rFonts w:ascii="Segoe UI" w:hAnsi="Segoe UI" w:cs="Segoe UI"/>
          <w:color w:val="374151"/>
        </w:rPr>
        <w:t>•</w:t>
      </w:r>
      <w:r w:rsidRPr="00432F36">
        <w:rPr>
          <w:rFonts w:ascii="Segoe UI" w:hAnsi="Segoe UI" w:cs="Segoe UI"/>
          <w:color w:val="374151"/>
        </w:rPr>
        <w:tab/>
        <w:t>Expedientes apresentados por Vereador: peço que se leia os Requerimentos n. os 10 e 11/2024, ambos da Ver.ª Carla Monique de Carvalho Reis</w:t>
      </w:r>
    </w:p>
    <w:p w14:paraId="74F87EA0" w14:textId="77777777" w:rsidR="00432F36" w:rsidRPr="00432F36" w:rsidRDefault="00432F36" w:rsidP="00432F36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432F36">
        <w:rPr>
          <w:rFonts w:ascii="Segoe UI" w:hAnsi="Segoe UI" w:cs="Segoe UI"/>
          <w:color w:val="374151"/>
        </w:rPr>
        <w:t>•</w:t>
      </w:r>
      <w:r w:rsidRPr="00432F36">
        <w:rPr>
          <w:rFonts w:ascii="Segoe UI" w:hAnsi="Segoe UI" w:cs="Segoe UI"/>
          <w:color w:val="374151"/>
        </w:rPr>
        <w:tab/>
        <w:t xml:space="preserve">Deixo a palavra aberta à autora </w:t>
      </w:r>
    </w:p>
    <w:p w14:paraId="7C1EC100" w14:textId="77777777" w:rsidR="00432F36" w:rsidRPr="00432F36" w:rsidRDefault="00432F36" w:rsidP="00432F36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432F36">
        <w:rPr>
          <w:rFonts w:ascii="Segoe UI" w:hAnsi="Segoe UI" w:cs="Segoe UI"/>
          <w:color w:val="374151"/>
        </w:rPr>
        <w:t>•</w:t>
      </w:r>
      <w:r w:rsidRPr="00432F36">
        <w:rPr>
          <w:rFonts w:ascii="Segoe UI" w:hAnsi="Segoe UI" w:cs="Segoe UI"/>
          <w:color w:val="374151"/>
        </w:rPr>
        <w:tab/>
        <w:t>Coloco em votação os citados Requerimentos. Primeiro o de n.º 10/2024. Quem estiver de acordo, permaneça sentado: ___ sim / ___ não.</w:t>
      </w:r>
    </w:p>
    <w:p w14:paraId="42DF0706" w14:textId="77777777" w:rsidR="00432F36" w:rsidRPr="00432F36" w:rsidRDefault="00432F36" w:rsidP="00432F36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432F36">
        <w:rPr>
          <w:rFonts w:ascii="Segoe UI" w:hAnsi="Segoe UI" w:cs="Segoe UI"/>
          <w:color w:val="374151"/>
        </w:rPr>
        <w:t>•</w:t>
      </w:r>
      <w:r w:rsidRPr="00432F36">
        <w:rPr>
          <w:rFonts w:ascii="Segoe UI" w:hAnsi="Segoe UI" w:cs="Segoe UI"/>
          <w:color w:val="374151"/>
        </w:rPr>
        <w:tab/>
        <w:t>Agora, o de n.º 11/2024. Quem estiver de acordo, permaneça sentado: ___ sim / ___ não.</w:t>
      </w:r>
    </w:p>
    <w:p w14:paraId="011D4BEC" w14:textId="77777777" w:rsidR="00432F36" w:rsidRPr="00432F36" w:rsidRDefault="00432F36" w:rsidP="00432F36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432F36">
        <w:rPr>
          <w:rFonts w:ascii="Segoe UI" w:hAnsi="Segoe UI" w:cs="Segoe UI"/>
          <w:color w:val="374151"/>
        </w:rPr>
        <w:t>•</w:t>
      </w:r>
      <w:r w:rsidRPr="00432F36">
        <w:rPr>
          <w:rFonts w:ascii="Segoe UI" w:hAnsi="Segoe UI" w:cs="Segoe UI"/>
          <w:color w:val="374151"/>
        </w:rPr>
        <w:tab/>
        <w:t>Indicações: peço que seja lida a Indicação n.º 46/2024, também de autoria da Ver.ª Carla Monique</w:t>
      </w:r>
    </w:p>
    <w:p w14:paraId="5BF64EEF" w14:textId="77777777" w:rsidR="00432F36" w:rsidRPr="00432F36" w:rsidRDefault="00432F36" w:rsidP="00432F36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432F36">
        <w:rPr>
          <w:rFonts w:ascii="Segoe UI" w:hAnsi="Segoe UI" w:cs="Segoe UI"/>
          <w:color w:val="374151"/>
        </w:rPr>
        <w:t>•</w:t>
      </w:r>
      <w:r w:rsidRPr="00432F36">
        <w:rPr>
          <w:rFonts w:ascii="Segoe UI" w:hAnsi="Segoe UI" w:cs="Segoe UI"/>
          <w:color w:val="374151"/>
        </w:rPr>
        <w:tab/>
        <w:t>Deixo a palavra aberta à autora da proposição</w:t>
      </w:r>
    </w:p>
    <w:p w14:paraId="133F1B7E" w14:textId="77777777" w:rsidR="00432F36" w:rsidRPr="00432F36" w:rsidRDefault="00432F36" w:rsidP="00432F36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432F36">
        <w:rPr>
          <w:rFonts w:ascii="Segoe UI" w:hAnsi="Segoe UI" w:cs="Segoe UI"/>
          <w:color w:val="374151"/>
        </w:rPr>
        <w:t>•</w:t>
      </w:r>
      <w:r w:rsidRPr="00432F36">
        <w:rPr>
          <w:rFonts w:ascii="Segoe UI" w:hAnsi="Segoe UI" w:cs="Segoe UI"/>
          <w:color w:val="374151"/>
        </w:rPr>
        <w:tab/>
        <w:t>Nada mais havendo do Pequeno Expediente, vamos para o Grande Expediente, em cuja Ordem do Dia nada há</w:t>
      </w:r>
    </w:p>
    <w:p w14:paraId="770E6898" w14:textId="77777777" w:rsidR="00432F36" w:rsidRPr="00432F36" w:rsidRDefault="00432F36" w:rsidP="00432F36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432F36">
        <w:rPr>
          <w:rFonts w:ascii="Segoe UI" w:hAnsi="Segoe UI" w:cs="Segoe UI"/>
          <w:color w:val="374151"/>
        </w:rPr>
        <w:t>•</w:t>
      </w:r>
      <w:r w:rsidRPr="00432F36">
        <w:rPr>
          <w:rFonts w:ascii="Segoe UI" w:hAnsi="Segoe UI" w:cs="Segoe UI"/>
          <w:color w:val="374151"/>
        </w:rPr>
        <w:tab/>
        <w:t xml:space="preserve"> </w:t>
      </w:r>
    </w:p>
    <w:p w14:paraId="7ECF756B" w14:textId="77777777" w:rsidR="00432F36" w:rsidRPr="00432F36" w:rsidRDefault="00432F36" w:rsidP="00432F36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432F36">
        <w:rPr>
          <w:rFonts w:ascii="Segoe UI" w:hAnsi="Segoe UI" w:cs="Segoe UI"/>
          <w:color w:val="374151"/>
        </w:rPr>
        <w:t>•</w:t>
      </w:r>
      <w:r w:rsidRPr="00432F36">
        <w:rPr>
          <w:rFonts w:ascii="Segoe UI" w:hAnsi="Segoe UI" w:cs="Segoe UI"/>
          <w:color w:val="374151"/>
        </w:rPr>
        <w:tab/>
        <w:t>Assim, vamos para as Considerações Finais. Deixo a palavra aberta para quem quiser fazer uso</w:t>
      </w:r>
    </w:p>
    <w:p w14:paraId="4A026B5A" w14:textId="77D880C7" w:rsidR="002F09D5" w:rsidRDefault="00432F36" w:rsidP="00432F36">
      <w:pPr>
        <w:pStyle w:val="SemEspaamento"/>
        <w:spacing w:line="276" w:lineRule="auto"/>
        <w:jc w:val="both"/>
        <w:rPr>
          <w:sz w:val="20"/>
          <w:szCs w:val="18"/>
        </w:rPr>
      </w:pPr>
      <w:r w:rsidRPr="00432F36">
        <w:rPr>
          <w:rFonts w:ascii="Segoe UI" w:hAnsi="Segoe UI" w:cs="Segoe UI"/>
          <w:color w:val="374151"/>
        </w:rPr>
        <w:t>•</w:t>
      </w:r>
      <w:r w:rsidRPr="00432F36">
        <w:rPr>
          <w:rFonts w:ascii="Segoe UI" w:hAnsi="Segoe UI" w:cs="Segoe UI"/>
          <w:color w:val="374151"/>
        </w:rPr>
        <w:tab/>
        <w:t>Nada mais havendo, encerro a sessão</w:t>
      </w:r>
    </w:p>
    <w:sectPr w:rsidR="002F09D5" w:rsidSect="005F34CA">
      <w:headerReference w:type="default" r:id="rId8"/>
      <w:footerReference w:type="default" r:id="rId9"/>
      <w:pgSz w:w="11906" w:h="16838"/>
      <w:pgMar w:top="1985" w:right="1133" w:bottom="1276" w:left="1701" w:header="426" w:footer="3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D597DE" w14:textId="77777777" w:rsidR="00013A4A" w:rsidRDefault="00013A4A" w:rsidP="00EE2A1D">
      <w:pPr>
        <w:spacing w:after="0" w:line="240" w:lineRule="auto"/>
      </w:pPr>
      <w:r>
        <w:separator/>
      </w:r>
    </w:p>
  </w:endnote>
  <w:endnote w:type="continuationSeparator" w:id="0">
    <w:p w14:paraId="15434266" w14:textId="77777777" w:rsidR="00013A4A" w:rsidRDefault="00013A4A" w:rsidP="00EE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3348E3" w14:textId="5A60DC06" w:rsidR="00EE2A1D" w:rsidRPr="00816527" w:rsidRDefault="00125F86" w:rsidP="00125F86">
    <w:pPr>
      <w:pStyle w:val="Rodap"/>
      <w:tabs>
        <w:tab w:val="clear" w:pos="8504"/>
        <w:tab w:val="left" w:pos="0"/>
        <w:tab w:val="right" w:pos="9072"/>
      </w:tabs>
      <w:jc w:val="center"/>
      <w:rPr>
        <w:rFonts w:ascii="Calibri Light" w:hAnsi="Calibri Light" w:cs="Calibri Light"/>
        <w:sz w:val="20"/>
        <w:szCs w:val="18"/>
      </w:rPr>
    </w:pPr>
    <w:r w:rsidRPr="00816527">
      <w:rPr>
        <w:rFonts w:ascii="Calibri Light" w:hAnsi="Calibri Light" w:cs="Calibri Light"/>
        <w:noProof/>
        <w:sz w:val="20"/>
        <w:szCs w:val="18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44DD0E0" wp14:editId="25AA07F5">
              <wp:simplePos x="0" y="0"/>
              <wp:positionH relativeFrom="page">
                <wp:posOffset>-234087</wp:posOffset>
              </wp:positionH>
              <wp:positionV relativeFrom="paragraph">
                <wp:posOffset>-132105</wp:posOffset>
              </wp:positionV>
              <wp:extent cx="8105241" cy="14630"/>
              <wp:effectExtent l="0" t="0" r="29210" b="23495"/>
              <wp:wrapNone/>
              <wp:docPr id="44" name="Conector reto 4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105241" cy="14630"/>
                      </a:xfrm>
                      <a:prstGeom prst="line">
                        <a:avLst/>
                      </a:prstGeom>
                      <a:ln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961346A" id="Conector reto 4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8.45pt,-10.4pt" to="619.7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" strokecolor="#0070c0" strokeweight=".5pt">
              <v:stroke joinstyle="miter"/>
              <w10:wrap anchorx="page"/>
            </v:line>
          </w:pict>
        </mc:Fallback>
      </mc:AlternateContent>
    </w:r>
    <w:r w:rsidRPr="00816527">
      <w:rPr>
        <w:rFonts w:ascii="Calibri Light" w:hAnsi="Calibri Light" w:cs="Calibri Light"/>
        <w:sz w:val="20"/>
        <w:szCs w:val="18"/>
      </w:rPr>
      <w:t xml:space="preserve"> </w:t>
    </w:r>
    <w:r w:rsidR="00816527" w:rsidRPr="00816527">
      <w:rPr>
        <w:rFonts w:ascii="Calibri Light" w:hAnsi="Calibri Light" w:cs="Calibri Light"/>
        <w:sz w:val="20"/>
        <w:szCs w:val="18"/>
      </w:rPr>
      <w:t>Câmara de Vereadores do m</w:t>
    </w:r>
    <w:r w:rsidR="00EE2A1D" w:rsidRPr="00816527">
      <w:rPr>
        <w:rFonts w:ascii="Calibri Light" w:hAnsi="Calibri Light" w:cs="Calibri Light"/>
        <w:sz w:val="20"/>
        <w:szCs w:val="18"/>
      </w:rPr>
      <w:t xml:space="preserve">unicípio de </w:t>
    </w:r>
    <w:r w:rsidR="00811ABF" w:rsidRPr="00816527">
      <w:rPr>
        <w:rFonts w:ascii="Calibri Light" w:hAnsi="Calibri Light" w:cs="Calibri Light"/>
        <w:sz w:val="20"/>
        <w:szCs w:val="18"/>
      </w:rPr>
      <w:t>Ibitiúra</w:t>
    </w:r>
    <w:r w:rsidR="00EE2A1D" w:rsidRPr="00816527">
      <w:rPr>
        <w:rFonts w:ascii="Calibri Light" w:hAnsi="Calibri Light" w:cs="Calibri Light"/>
        <w:sz w:val="20"/>
        <w:szCs w:val="18"/>
      </w:rPr>
      <w:t xml:space="preserve"> de Minas / MG</w:t>
    </w:r>
    <w:r w:rsidR="00811ABF" w:rsidRPr="00816527">
      <w:rPr>
        <w:rFonts w:ascii="Calibri Light" w:hAnsi="Calibri Light" w:cs="Calibri Light"/>
        <w:sz w:val="20"/>
        <w:szCs w:val="18"/>
      </w:rPr>
      <w:t xml:space="preserve"> - CNPJ. </w:t>
    </w:r>
    <w:r w:rsidR="00816527" w:rsidRPr="00816527">
      <w:rPr>
        <w:rFonts w:ascii="Calibri Light" w:hAnsi="Calibri Light" w:cs="Calibri Light"/>
        <w:sz w:val="20"/>
        <w:szCs w:val="18"/>
      </w:rPr>
      <w:t>03.599.272/0001-48</w:t>
    </w:r>
  </w:p>
  <w:p w14:paraId="2E7FFF30" w14:textId="5C15075E" w:rsidR="00811ABF" w:rsidRPr="00816527" w:rsidRDefault="00816527" w:rsidP="00125F86">
    <w:pPr>
      <w:pStyle w:val="Rodap"/>
      <w:tabs>
        <w:tab w:val="clear" w:pos="8504"/>
        <w:tab w:val="left" w:pos="0"/>
        <w:tab w:val="right" w:pos="9072"/>
      </w:tabs>
      <w:jc w:val="center"/>
      <w:rPr>
        <w:rFonts w:ascii="Calibri Light" w:hAnsi="Calibri Light" w:cs="Calibri Light"/>
        <w:sz w:val="20"/>
        <w:szCs w:val="18"/>
      </w:rPr>
    </w:pPr>
    <w:r w:rsidRPr="00816527">
      <w:rPr>
        <w:rFonts w:ascii="Calibri Light" w:hAnsi="Calibri Light" w:cs="Calibri Light"/>
        <w:sz w:val="20"/>
        <w:szCs w:val="18"/>
      </w:rPr>
      <w:t xml:space="preserve">Rua Alfredo Inocêncio de Freitas, 531, </w:t>
    </w:r>
    <w:r w:rsidR="00811ABF" w:rsidRPr="00816527">
      <w:rPr>
        <w:rFonts w:ascii="Calibri Light" w:hAnsi="Calibri Light" w:cs="Calibri Light"/>
        <w:sz w:val="20"/>
        <w:szCs w:val="18"/>
      </w:rPr>
      <w:t>CEP. 37790-000 - Centro – Ibitiúra de Minas / MG</w:t>
    </w:r>
  </w:p>
  <w:p w14:paraId="7F6D9C4A" w14:textId="1CF759EB" w:rsidR="00811ABF" w:rsidRPr="00816527" w:rsidRDefault="00811ABF" w:rsidP="00125F86">
    <w:pPr>
      <w:pStyle w:val="Rodap"/>
      <w:tabs>
        <w:tab w:val="clear" w:pos="8504"/>
        <w:tab w:val="left" w:pos="0"/>
        <w:tab w:val="right" w:pos="9072"/>
      </w:tabs>
      <w:jc w:val="center"/>
      <w:rPr>
        <w:rFonts w:ascii="Calibri Light" w:hAnsi="Calibri Light" w:cs="Calibri Light"/>
        <w:sz w:val="20"/>
        <w:szCs w:val="18"/>
      </w:rPr>
    </w:pPr>
    <w:r w:rsidRPr="00816527">
      <w:rPr>
        <w:rFonts w:ascii="Calibri Light" w:hAnsi="Calibri Light" w:cs="Calibri Light"/>
        <w:sz w:val="20"/>
        <w:szCs w:val="18"/>
      </w:rPr>
      <w:t>Site:</w:t>
    </w:r>
    <w:r w:rsidR="00816527" w:rsidRPr="00816527">
      <w:rPr>
        <w:rFonts w:ascii="Calibri Light" w:hAnsi="Calibri Light" w:cs="Calibri Light"/>
        <w:sz w:val="20"/>
        <w:szCs w:val="18"/>
      </w:rPr>
      <w:t xml:space="preserve"> https://camaraibitiurademinas.mg.gov.br/ </w:t>
    </w:r>
    <w:r w:rsidRPr="00816527">
      <w:rPr>
        <w:rFonts w:ascii="Calibri Light" w:hAnsi="Calibri Light" w:cs="Calibri Light"/>
        <w:sz w:val="20"/>
        <w:szCs w:val="18"/>
      </w:rPr>
      <w:t xml:space="preserve">/ e-mail: </w:t>
    </w:r>
    <w:r w:rsidR="00125F86" w:rsidRPr="00125F86">
      <w:rPr>
        <w:rFonts w:ascii="Calibri Light" w:hAnsi="Calibri Light" w:cs="Calibri Light"/>
        <w:sz w:val="20"/>
        <w:szCs w:val="18"/>
      </w:rPr>
      <w:t>camaraibitiura@hotmail.com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16747B" w14:textId="77777777" w:rsidR="00013A4A" w:rsidRDefault="00013A4A" w:rsidP="00EE2A1D">
      <w:pPr>
        <w:spacing w:after="0" w:line="240" w:lineRule="auto"/>
      </w:pPr>
      <w:r>
        <w:separator/>
      </w:r>
    </w:p>
  </w:footnote>
  <w:footnote w:type="continuationSeparator" w:id="0">
    <w:p w14:paraId="52F962CC" w14:textId="77777777" w:rsidR="00013A4A" w:rsidRDefault="00013A4A" w:rsidP="00EE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3A0419" w14:textId="5BEF4577" w:rsidR="0021659A" w:rsidRPr="00BB3919" w:rsidRDefault="00816527" w:rsidP="00692C01">
    <w:pPr>
      <w:pStyle w:val="Cabealho"/>
      <w:jc w:val="center"/>
      <w:rPr>
        <w:b/>
        <w:bCs/>
        <w:i/>
        <w:iCs/>
        <w:noProof/>
        <w:sz w:val="32"/>
        <w:szCs w:val="28"/>
      </w:rPr>
    </w:pPr>
    <w:r>
      <w:rPr>
        <w:b/>
        <w:bCs/>
        <w:i/>
        <w:iCs/>
        <w:noProof/>
        <w:sz w:val="32"/>
        <w:szCs w:val="28"/>
      </w:rPr>
      <w:drawing>
        <wp:anchor distT="0" distB="0" distL="114300" distR="114300" simplePos="0" relativeHeight="251664384" behindDoc="1" locked="0" layoutInCell="1" allowOverlap="1" wp14:anchorId="0548C3BF" wp14:editId="3AF2089B">
          <wp:simplePos x="0" y="0"/>
          <wp:positionH relativeFrom="page">
            <wp:align>center</wp:align>
          </wp:positionH>
          <wp:positionV relativeFrom="paragraph">
            <wp:posOffset>-65836</wp:posOffset>
          </wp:positionV>
          <wp:extent cx="929005" cy="772160"/>
          <wp:effectExtent l="0" t="0" r="4445" b="8890"/>
          <wp:wrapTight wrapText="bothSides">
            <wp:wrapPolygon edited="0">
              <wp:start x="6201" y="0"/>
              <wp:lineTo x="4429" y="1599"/>
              <wp:lineTo x="3100" y="5862"/>
              <wp:lineTo x="3100" y="8526"/>
              <wp:lineTo x="0" y="13855"/>
              <wp:lineTo x="0" y="20250"/>
              <wp:lineTo x="1329" y="21316"/>
              <wp:lineTo x="19046" y="21316"/>
              <wp:lineTo x="21260" y="20783"/>
              <wp:lineTo x="21260" y="16520"/>
              <wp:lineTo x="16831" y="8526"/>
              <wp:lineTo x="17274" y="6395"/>
              <wp:lineTo x="15502" y="1599"/>
              <wp:lineTo x="13731" y="0"/>
              <wp:lineTo x="6201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840229" name="Imagem 3884022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9005" cy="772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1493972" w14:textId="63792351" w:rsidR="0021659A" w:rsidRDefault="0021659A" w:rsidP="00692C01">
    <w:pPr>
      <w:pStyle w:val="Cabealho"/>
      <w:jc w:val="center"/>
      <w:rPr>
        <w:b/>
        <w:bCs/>
        <w:i/>
        <w:iCs/>
        <w:noProof/>
        <w:sz w:val="32"/>
        <w:szCs w:val="28"/>
      </w:rPr>
    </w:pPr>
  </w:p>
  <w:p w14:paraId="1FBE20B3" w14:textId="6FD257B7" w:rsidR="00BB3919" w:rsidRDefault="00BB3919" w:rsidP="0021659A">
    <w:pPr>
      <w:pStyle w:val="Cabealho"/>
      <w:jc w:val="right"/>
      <w:rPr>
        <w:noProof/>
        <w:sz w:val="14"/>
        <w:szCs w:val="12"/>
      </w:rPr>
    </w:pPr>
  </w:p>
  <w:p w14:paraId="4044646D" w14:textId="77777777" w:rsidR="00816527" w:rsidRDefault="00BB3919" w:rsidP="0021659A">
    <w:pPr>
      <w:pStyle w:val="Cabealho"/>
      <w:jc w:val="right"/>
      <w:rPr>
        <w:noProof/>
        <w:sz w:val="14"/>
        <w:szCs w:val="12"/>
      </w:rPr>
    </w:pPr>
    <w:r w:rsidRPr="00811ABF">
      <w:rPr>
        <w:rFonts w:ascii="Arial Narrow" w:hAnsi="Arial Narrow"/>
        <w:noProof/>
        <w:sz w:val="22"/>
        <w:szCs w:val="20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B51CA7F" wp14:editId="34EFC182">
              <wp:simplePos x="0" y="0"/>
              <wp:positionH relativeFrom="page">
                <wp:align>left</wp:align>
              </wp:positionH>
              <wp:positionV relativeFrom="paragraph">
                <wp:posOffset>343535</wp:posOffset>
              </wp:positionV>
              <wp:extent cx="7493000" cy="0"/>
              <wp:effectExtent l="0" t="0" r="0" b="0"/>
              <wp:wrapNone/>
              <wp:docPr id="264" name="Conector reto 2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493000" cy="0"/>
                      </a:xfrm>
                      <a:prstGeom prst="line">
                        <a:avLst/>
                      </a:prstGeom>
                      <a:ln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C1189EF" id="Conector reto 264" o:spid="_x0000_s1026" style="position:absolute;z-index:251663360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" from="0,27.05pt" to="590pt,2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" strokecolor="#0070c0" strokeweight=".5pt">
              <v:stroke joinstyle="miter"/>
              <w10:wrap anchorx="page"/>
            </v:line>
          </w:pict>
        </mc:Fallback>
      </mc:AlternateContent>
    </w:r>
    <w:r w:rsidR="005D4650">
      <w:rPr>
        <w:noProof/>
        <w:sz w:val="14"/>
        <w:szCs w:val="12"/>
      </w:rPr>
      <w:t xml:space="preserve">                </w:t>
    </w:r>
  </w:p>
  <w:p w14:paraId="5B77177E" w14:textId="77777777" w:rsidR="00816527" w:rsidRDefault="00816527" w:rsidP="0021659A">
    <w:pPr>
      <w:pStyle w:val="Cabealho"/>
      <w:jc w:val="right"/>
      <w:rPr>
        <w:noProof/>
        <w:sz w:val="14"/>
        <w:szCs w:val="12"/>
      </w:rPr>
    </w:pPr>
  </w:p>
  <w:p w14:paraId="14BCC922" w14:textId="1ACD926D" w:rsidR="00EE2A1D" w:rsidRPr="005C299F" w:rsidRDefault="0021659A" w:rsidP="0021659A">
    <w:pPr>
      <w:pStyle w:val="Cabealho"/>
      <w:jc w:val="right"/>
      <w:rPr>
        <w:i/>
        <w:iCs/>
      </w:rPr>
    </w:pPr>
    <w:r w:rsidRPr="0021659A">
      <w:rPr>
        <w:noProof/>
        <w:sz w:val="14"/>
        <w:szCs w:val="12"/>
      </w:rPr>
      <w:t xml:space="preserve">Página </w:t>
    </w:r>
    <w:r w:rsidRPr="0021659A">
      <w:rPr>
        <w:noProof/>
        <w:sz w:val="14"/>
        <w:szCs w:val="12"/>
      </w:rPr>
      <w:fldChar w:fldCharType="begin"/>
    </w:r>
    <w:r w:rsidRPr="0021659A">
      <w:rPr>
        <w:noProof/>
        <w:sz w:val="14"/>
        <w:szCs w:val="12"/>
      </w:rPr>
      <w:instrText>PAGE  \* Arabic  \* MERGEFORMAT</w:instrText>
    </w:r>
    <w:r w:rsidRPr="0021659A">
      <w:rPr>
        <w:noProof/>
        <w:sz w:val="14"/>
        <w:szCs w:val="12"/>
      </w:rPr>
      <w:fldChar w:fldCharType="separate"/>
    </w:r>
    <w:r w:rsidRPr="0021659A">
      <w:rPr>
        <w:noProof/>
        <w:sz w:val="14"/>
        <w:szCs w:val="12"/>
      </w:rPr>
      <w:t>1</w:t>
    </w:r>
    <w:r w:rsidRPr="0021659A">
      <w:rPr>
        <w:noProof/>
        <w:sz w:val="14"/>
        <w:szCs w:val="12"/>
      </w:rPr>
      <w:fldChar w:fldCharType="end"/>
    </w:r>
    <w:r w:rsidRPr="0021659A">
      <w:rPr>
        <w:noProof/>
        <w:sz w:val="14"/>
        <w:szCs w:val="12"/>
      </w:rPr>
      <w:t xml:space="preserve"> de </w:t>
    </w:r>
    <w:r w:rsidRPr="0021659A">
      <w:rPr>
        <w:noProof/>
        <w:sz w:val="14"/>
        <w:szCs w:val="12"/>
      </w:rPr>
      <w:fldChar w:fldCharType="begin"/>
    </w:r>
    <w:r w:rsidRPr="0021659A">
      <w:rPr>
        <w:noProof/>
        <w:sz w:val="14"/>
        <w:szCs w:val="12"/>
      </w:rPr>
      <w:instrText>NUMPAGES  \* Arabic  \* MERGEFORMAT</w:instrText>
    </w:r>
    <w:r w:rsidRPr="0021659A">
      <w:rPr>
        <w:noProof/>
        <w:sz w:val="14"/>
        <w:szCs w:val="12"/>
      </w:rPr>
      <w:fldChar w:fldCharType="separate"/>
    </w:r>
    <w:r w:rsidRPr="0021659A">
      <w:rPr>
        <w:noProof/>
        <w:sz w:val="14"/>
        <w:szCs w:val="12"/>
      </w:rPr>
      <w:t>2</w:t>
    </w:r>
    <w:r w:rsidRPr="0021659A">
      <w:rPr>
        <w:noProof/>
        <w:sz w:val="14"/>
        <w:szCs w:val="1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E0C5A"/>
    <w:multiLevelType w:val="multilevel"/>
    <w:tmpl w:val="132CD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8854E1"/>
    <w:multiLevelType w:val="hybridMultilevel"/>
    <w:tmpl w:val="4176996E"/>
    <w:lvl w:ilvl="0" w:tplc="0416000D">
      <w:start w:val="1"/>
      <w:numFmt w:val="bullet"/>
      <w:lvlText w:val=""/>
      <w:lvlJc w:val="left"/>
      <w:pPr>
        <w:ind w:left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F90939"/>
    <w:multiLevelType w:val="multilevel"/>
    <w:tmpl w:val="069AA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9262553"/>
    <w:multiLevelType w:val="multilevel"/>
    <w:tmpl w:val="30DE3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06F1C26"/>
    <w:multiLevelType w:val="multilevel"/>
    <w:tmpl w:val="2F32F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1511AA1"/>
    <w:multiLevelType w:val="hybridMultilevel"/>
    <w:tmpl w:val="9EBAF0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A21D25"/>
    <w:multiLevelType w:val="hybridMultilevel"/>
    <w:tmpl w:val="878C8D1C"/>
    <w:lvl w:ilvl="0" w:tplc="785E32C2">
      <w:numFmt w:val="bullet"/>
      <w:lvlText w:val="•"/>
      <w:lvlJc w:val="left"/>
      <w:pPr>
        <w:ind w:left="1065" w:hanging="705"/>
      </w:pPr>
      <w:rPr>
        <w:rFonts w:ascii="Segoe UI" w:eastAsiaTheme="minorHAnsi" w:hAnsi="Segoe UI" w:cs="Segoe U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08561B"/>
    <w:multiLevelType w:val="hybridMultilevel"/>
    <w:tmpl w:val="9C529B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1540330">
    <w:abstractNumId w:val="1"/>
  </w:num>
  <w:num w:numId="2" w16cid:durableId="301229620">
    <w:abstractNumId w:val="7"/>
  </w:num>
  <w:num w:numId="3" w16cid:durableId="1029602386">
    <w:abstractNumId w:val="0"/>
  </w:num>
  <w:num w:numId="4" w16cid:durableId="1833639068">
    <w:abstractNumId w:val="4"/>
  </w:num>
  <w:num w:numId="5" w16cid:durableId="1305742416">
    <w:abstractNumId w:val="2"/>
  </w:num>
  <w:num w:numId="6" w16cid:durableId="1887332338">
    <w:abstractNumId w:val="3"/>
  </w:num>
  <w:num w:numId="7" w16cid:durableId="1500120983">
    <w:abstractNumId w:val="5"/>
  </w:num>
  <w:num w:numId="8" w16cid:durableId="11199550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A1D"/>
    <w:rsid w:val="000027DE"/>
    <w:rsid w:val="00010DF4"/>
    <w:rsid w:val="00013A4A"/>
    <w:rsid w:val="0002478A"/>
    <w:rsid w:val="00052FA7"/>
    <w:rsid w:val="00066B1A"/>
    <w:rsid w:val="00076CDF"/>
    <w:rsid w:val="00095057"/>
    <w:rsid w:val="000E0AB3"/>
    <w:rsid w:val="000F1F75"/>
    <w:rsid w:val="00125F86"/>
    <w:rsid w:val="00136C38"/>
    <w:rsid w:val="001572CC"/>
    <w:rsid w:val="00164ABF"/>
    <w:rsid w:val="00165FC1"/>
    <w:rsid w:val="00183FDD"/>
    <w:rsid w:val="001B161D"/>
    <w:rsid w:val="001E53F9"/>
    <w:rsid w:val="001E68ED"/>
    <w:rsid w:val="001F64DE"/>
    <w:rsid w:val="002140EB"/>
    <w:rsid w:val="0021659A"/>
    <w:rsid w:val="00244678"/>
    <w:rsid w:val="00251603"/>
    <w:rsid w:val="00285DF2"/>
    <w:rsid w:val="002B12CB"/>
    <w:rsid w:val="002B7A85"/>
    <w:rsid w:val="002E2411"/>
    <w:rsid w:val="002F09D5"/>
    <w:rsid w:val="002F55E8"/>
    <w:rsid w:val="003306D2"/>
    <w:rsid w:val="00330AB4"/>
    <w:rsid w:val="00377332"/>
    <w:rsid w:val="003817D2"/>
    <w:rsid w:val="003D467F"/>
    <w:rsid w:val="003E160E"/>
    <w:rsid w:val="004020E4"/>
    <w:rsid w:val="00405C7C"/>
    <w:rsid w:val="00414B8A"/>
    <w:rsid w:val="00424A87"/>
    <w:rsid w:val="004306F1"/>
    <w:rsid w:val="00432F36"/>
    <w:rsid w:val="0045404C"/>
    <w:rsid w:val="004667BE"/>
    <w:rsid w:val="00486DBD"/>
    <w:rsid w:val="004A20CE"/>
    <w:rsid w:val="004A2193"/>
    <w:rsid w:val="004B016E"/>
    <w:rsid w:val="004B1C35"/>
    <w:rsid w:val="004C5A6C"/>
    <w:rsid w:val="005133E3"/>
    <w:rsid w:val="005255B0"/>
    <w:rsid w:val="005443BB"/>
    <w:rsid w:val="005463B5"/>
    <w:rsid w:val="00565D27"/>
    <w:rsid w:val="00573538"/>
    <w:rsid w:val="00592568"/>
    <w:rsid w:val="005945EF"/>
    <w:rsid w:val="0059542A"/>
    <w:rsid w:val="005C288D"/>
    <w:rsid w:val="005C299F"/>
    <w:rsid w:val="005C6D06"/>
    <w:rsid w:val="005D4650"/>
    <w:rsid w:val="005F0BC8"/>
    <w:rsid w:val="005F34CA"/>
    <w:rsid w:val="006242B2"/>
    <w:rsid w:val="006742AB"/>
    <w:rsid w:val="00692C01"/>
    <w:rsid w:val="00695B2A"/>
    <w:rsid w:val="006A7F84"/>
    <w:rsid w:val="006B584F"/>
    <w:rsid w:val="006E2DE0"/>
    <w:rsid w:val="00725295"/>
    <w:rsid w:val="007464E0"/>
    <w:rsid w:val="00762D64"/>
    <w:rsid w:val="007848CE"/>
    <w:rsid w:val="007B1C73"/>
    <w:rsid w:val="0081035A"/>
    <w:rsid w:val="00811ABF"/>
    <w:rsid w:val="00816527"/>
    <w:rsid w:val="00825FD1"/>
    <w:rsid w:val="00841056"/>
    <w:rsid w:val="008713AF"/>
    <w:rsid w:val="008928B3"/>
    <w:rsid w:val="00895891"/>
    <w:rsid w:val="008A3750"/>
    <w:rsid w:val="008A6978"/>
    <w:rsid w:val="008B46D8"/>
    <w:rsid w:val="008C282D"/>
    <w:rsid w:val="008F4950"/>
    <w:rsid w:val="00917224"/>
    <w:rsid w:val="009263A8"/>
    <w:rsid w:val="00935B9E"/>
    <w:rsid w:val="00937748"/>
    <w:rsid w:val="00937FBA"/>
    <w:rsid w:val="009971DA"/>
    <w:rsid w:val="009B4546"/>
    <w:rsid w:val="009B71E9"/>
    <w:rsid w:val="00A0750F"/>
    <w:rsid w:val="00A1094F"/>
    <w:rsid w:val="00A81BC0"/>
    <w:rsid w:val="00AC1FFB"/>
    <w:rsid w:val="00AC56E2"/>
    <w:rsid w:val="00AE0FF9"/>
    <w:rsid w:val="00B0440A"/>
    <w:rsid w:val="00B17C0F"/>
    <w:rsid w:val="00B20099"/>
    <w:rsid w:val="00BB3919"/>
    <w:rsid w:val="00BD07FA"/>
    <w:rsid w:val="00BE50F3"/>
    <w:rsid w:val="00BF3EE0"/>
    <w:rsid w:val="00C2322F"/>
    <w:rsid w:val="00C9751C"/>
    <w:rsid w:val="00CA6A97"/>
    <w:rsid w:val="00CA6C36"/>
    <w:rsid w:val="00CF7D59"/>
    <w:rsid w:val="00D00D9E"/>
    <w:rsid w:val="00D0740E"/>
    <w:rsid w:val="00D427ED"/>
    <w:rsid w:val="00D5065B"/>
    <w:rsid w:val="00D64144"/>
    <w:rsid w:val="00D874C7"/>
    <w:rsid w:val="00D93AB7"/>
    <w:rsid w:val="00D944E9"/>
    <w:rsid w:val="00DD4B1B"/>
    <w:rsid w:val="00DD76C8"/>
    <w:rsid w:val="00DE333B"/>
    <w:rsid w:val="00DF40FC"/>
    <w:rsid w:val="00E13425"/>
    <w:rsid w:val="00E66F94"/>
    <w:rsid w:val="00E70A83"/>
    <w:rsid w:val="00E826E6"/>
    <w:rsid w:val="00EE2A1D"/>
    <w:rsid w:val="00F13928"/>
    <w:rsid w:val="00F34D8A"/>
    <w:rsid w:val="00F42E9A"/>
    <w:rsid w:val="00F67994"/>
    <w:rsid w:val="00F761E8"/>
    <w:rsid w:val="00F8173F"/>
    <w:rsid w:val="00F8659C"/>
    <w:rsid w:val="00FC4D98"/>
    <w:rsid w:val="00FE7258"/>
    <w:rsid w:val="00FF2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BA0BD4"/>
  <w15:chartTrackingRefBased/>
  <w15:docId w15:val="{382D4E38-0E75-4DD4-9812-C64027D10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E2A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E2A1D"/>
  </w:style>
  <w:style w:type="paragraph" w:styleId="Rodap">
    <w:name w:val="footer"/>
    <w:basedOn w:val="Normal"/>
    <w:link w:val="RodapChar"/>
    <w:uiPriority w:val="99"/>
    <w:unhideWhenUsed/>
    <w:rsid w:val="00EE2A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2A1D"/>
  </w:style>
  <w:style w:type="paragraph" w:styleId="Textodebalo">
    <w:name w:val="Balloon Text"/>
    <w:basedOn w:val="Normal"/>
    <w:link w:val="TextodebaloChar"/>
    <w:uiPriority w:val="99"/>
    <w:semiHidden/>
    <w:unhideWhenUsed/>
    <w:rsid w:val="007848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48CE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E70A83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2F09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835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7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6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7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3C23F0-C81A-435E-AF26-422AF2052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VIGILANCIA</dc:creator>
  <cp:keywords/>
  <dc:description/>
  <cp:lastModifiedBy>LUCIANO REIS</cp:lastModifiedBy>
  <cp:revision>2</cp:revision>
  <cp:lastPrinted>2023-02-08T18:58:00Z</cp:lastPrinted>
  <dcterms:created xsi:type="dcterms:W3CDTF">2024-10-31T17:46:00Z</dcterms:created>
  <dcterms:modified xsi:type="dcterms:W3CDTF">2024-10-31T17:46:00Z</dcterms:modified>
</cp:coreProperties>
</file>