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752820D9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7C75D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857B5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857B5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15173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998497" w14:textId="37122C0E" w:rsidR="007C75D4" w:rsidRPr="007C75D4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 matéria exclusiva, tal qual exige o art. 182, do Regimento Interno, precisamente a discussão do parecer prévio sobre as contas do Município, exercício 202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0</w:t>
      </w:r>
    </w:p>
    <w:p w14:paraId="04662946" w14:textId="4954494F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que seja lido o Ofício n.º 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6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93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/2024, do Tribunal de Contas do Estado</w:t>
      </w:r>
    </w:p>
    <w:p w14:paraId="63775F78" w14:textId="6BB3CE6A" w:rsidR="007C75D4" w:rsidRPr="00857B57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Dito processo foi encaminhado à Comissão de Finanças e Orçamento em 2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0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junho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por despacho </w:t>
      </w:r>
      <w:r w:rsidR="00857B5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f. 17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cuja leitura também peço que seja feita</w:t>
      </w:r>
    </w:p>
    <w:p w14:paraId="4DFACDF8" w14:textId="0FE7B083" w:rsidR="00857B57" w:rsidRPr="007C75D4" w:rsidRDefault="00857B57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aps/>
          <w:color w:val="000000"/>
          <w:sz w:val="32"/>
          <w:szCs w:val="32"/>
          <w:lang w:eastAsia="pt-BR"/>
        </w:rPr>
        <w:t xml:space="preserve">a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Comissão pediu informações do Município acerca das providências adotadas diante das sugestões feitas pelo Tribunal de Contas em folha 18, as quais foram enviadas (ff. 21 a </w:t>
      </w:r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25)</w:t>
      </w:r>
    </w:p>
    <w:p w14:paraId="34D33B97" w14:textId="35AEEBDC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Comissão fez seu pronunciamento </w:t>
      </w:r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(f. 26)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e, junto com ele, encaminhou Projeto de Decreto Legislativo</w:t>
      </w:r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(f. 27)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os quais peço que sejam lidos</w:t>
      </w:r>
    </w:p>
    <w:p w14:paraId="50CF7C36" w14:textId="77777777" w:rsidR="007C75D4" w:rsidRPr="007C75D4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Deixo a palavra aberta para discussão</w:t>
      </w:r>
    </w:p>
    <w:p w14:paraId="630902B8" w14:textId="40F8D33E" w:rsidR="00DB7E01" w:rsidRPr="00DB7E01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única votação o Decreto enviado, conforme exige o art. 180, do nosso Regimento. Quem estiver de acordo, permaneça sentado: ___ sim   /   ___ não</w:t>
      </w:r>
    </w:p>
    <w:p w14:paraId="0B9B0F15" w14:textId="6AD91551" w:rsidR="00F41830" w:rsidRPr="00244502" w:rsidRDefault="00DB7E01" w:rsidP="004F45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lastRenderedPageBreak/>
        <w:t xml:space="preserve">Nada mais havendo, agradecendo a colaboração de todos, </w:t>
      </w:r>
      <w:r w:rsidR="00D6208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  <w:r w:rsidR="001D29A3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pedindo à Secretaria da Câmara que </w:t>
      </w:r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providencie </w:t>
      </w:r>
      <w:r w:rsidR="001D29A3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o envio do Decreto Legislativo aprovado hoje, </w:t>
      </w:r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 demais documentação </w:t>
      </w:r>
      <w:proofErr w:type="spellStart"/>
      <w:r w:rsidR="00EB73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necessária</w:t>
      </w:r>
      <w:proofErr w:type="spellEnd"/>
    </w:p>
    <w:sectPr w:rsidR="00F41830" w:rsidRPr="00244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5916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7683A"/>
    <w:rsid w:val="00091E87"/>
    <w:rsid w:val="0010720F"/>
    <w:rsid w:val="0015173A"/>
    <w:rsid w:val="001705B5"/>
    <w:rsid w:val="001D29A3"/>
    <w:rsid w:val="001E2C32"/>
    <w:rsid w:val="002277A9"/>
    <w:rsid w:val="00244502"/>
    <w:rsid w:val="002F7C63"/>
    <w:rsid w:val="003211E4"/>
    <w:rsid w:val="00362EE3"/>
    <w:rsid w:val="003F6EA4"/>
    <w:rsid w:val="00436F6B"/>
    <w:rsid w:val="0046635B"/>
    <w:rsid w:val="004C0F84"/>
    <w:rsid w:val="004D5A75"/>
    <w:rsid w:val="004E3001"/>
    <w:rsid w:val="004F4550"/>
    <w:rsid w:val="00564EC3"/>
    <w:rsid w:val="0057364C"/>
    <w:rsid w:val="00671438"/>
    <w:rsid w:val="00750106"/>
    <w:rsid w:val="007C05CC"/>
    <w:rsid w:val="007C75D4"/>
    <w:rsid w:val="00811B0E"/>
    <w:rsid w:val="00857B57"/>
    <w:rsid w:val="00870DF7"/>
    <w:rsid w:val="008B04E1"/>
    <w:rsid w:val="008C3E1F"/>
    <w:rsid w:val="00971143"/>
    <w:rsid w:val="00990D3E"/>
    <w:rsid w:val="00997BD6"/>
    <w:rsid w:val="00A14FB6"/>
    <w:rsid w:val="00A22DE6"/>
    <w:rsid w:val="00AE7ACC"/>
    <w:rsid w:val="00B6584D"/>
    <w:rsid w:val="00B71C7F"/>
    <w:rsid w:val="00B85BA9"/>
    <w:rsid w:val="00B948E9"/>
    <w:rsid w:val="00BA1DBD"/>
    <w:rsid w:val="00BA2601"/>
    <w:rsid w:val="00BF1C44"/>
    <w:rsid w:val="00C06559"/>
    <w:rsid w:val="00C623C1"/>
    <w:rsid w:val="00D31627"/>
    <w:rsid w:val="00D4716B"/>
    <w:rsid w:val="00D62080"/>
    <w:rsid w:val="00DB7E01"/>
    <w:rsid w:val="00E06393"/>
    <w:rsid w:val="00E81575"/>
    <w:rsid w:val="00EB7351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2024-08-15T15:38:00Z</cp:lastPrinted>
  <dcterms:created xsi:type="dcterms:W3CDTF">2024-08-15T15:25:00Z</dcterms:created>
  <dcterms:modified xsi:type="dcterms:W3CDTF">2024-08-15T15:38:00Z</dcterms:modified>
</cp:coreProperties>
</file>