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D2EAA" w14:textId="700B775F" w:rsidR="00432F36" w:rsidRDefault="004F3D6B" w:rsidP="004F3D6B">
      <w:pPr>
        <w:pStyle w:val="SemEspaamento"/>
        <w:spacing w:line="276" w:lineRule="auto"/>
        <w:jc w:val="center"/>
        <w:rPr>
          <w:b/>
          <w:bCs/>
        </w:rPr>
      </w:pPr>
      <w:r w:rsidRPr="004F3D6B">
        <w:rPr>
          <w:b/>
          <w:bCs/>
        </w:rPr>
        <w:t>ORDEM DO DIA DA 19ª REUNIÃO ORDINÁRIA DA QUARTA SESSÃO LEGISLATIVA DA 15ª LEGISLATURA</w:t>
      </w:r>
    </w:p>
    <w:p w14:paraId="36D9445A" w14:textId="77777777" w:rsidR="004F3D6B" w:rsidRPr="002E2411" w:rsidRDefault="004F3D6B" w:rsidP="004F3D6B">
      <w:pPr>
        <w:pStyle w:val="SemEspaamento"/>
        <w:spacing w:line="276" w:lineRule="auto"/>
        <w:jc w:val="center"/>
        <w:rPr>
          <w:rFonts w:ascii="Segoe UI" w:hAnsi="Segoe UI" w:cs="Segoe UI"/>
          <w:color w:val="374151"/>
        </w:rPr>
      </w:pPr>
    </w:p>
    <w:p w14:paraId="396570E0" w14:textId="148101DD" w:rsidR="002E2411" w:rsidRDefault="004F3D6B" w:rsidP="004F3D6B">
      <w:pPr>
        <w:pStyle w:val="SemEspaamento"/>
        <w:spacing w:line="276" w:lineRule="auto"/>
        <w:jc w:val="center"/>
        <w:rPr>
          <w:rFonts w:ascii="Segoe UI" w:hAnsi="Segoe UI" w:cs="Segoe UI"/>
          <w:b/>
          <w:bCs/>
          <w:color w:val="374151"/>
        </w:rPr>
      </w:pPr>
      <w:r w:rsidRPr="004F3D6B">
        <w:rPr>
          <w:rFonts w:ascii="Segoe UI" w:hAnsi="Segoe UI" w:cs="Segoe UI"/>
          <w:b/>
          <w:bCs/>
          <w:color w:val="374151"/>
        </w:rPr>
        <w:t>12 DE AGOSTO DE 2024</w:t>
      </w:r>
    </w:p>
    <w:p w14:paraId="5E9F37B7" w14:textId="77777777" w:rsidR="004F3D6B" w:rsidRPr="002E2411" w:rsidRDefault="004F3D6B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</w:p>
    <w:p w14:paraId="5EE6D10F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>Peço ao Secretário que faça a chamada nominal dos Vereadores</w:t>
      </w:r>
    </w:p>
    <w:p w14:paraId="57EF05B0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</w:r>
    </w:p>
    <w:p w14:paraId="07BA1798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>Peço que seja lida a palavra de Deus</w:t>
      </w:r>
    </w:p>
    <w:p w14:paraId="0927CFDB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</w:r>
    </w:p>
    <w:p w14:paraId="575DA96C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>Constatando o quórum regimental, em representação do povo e do Município de Ibitiúra de Minas, declaro aberta esta sessão ordinária</w:t>
      </w:r>
    </w:p>
    <w:p w14:paraId="3F397C29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 xml:space="preserve">Peço que seja lida a ata da última reunião </w:t>
      </w:r>
    </w:p>
    <w:p w14:paraId="1B5D0843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 xml:space="preserve">Alguém tem alguma retificação? </w:t>
      </w:r>
    </w:p>
    <w:p w14:paraId="5B12C43C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>Como não há nada do Pequeno Expediente, partiremos direto para o Grande Expediente, em cuja Ordem do Dia está a primeira discussão e leitura de Projetos de Lei enviados pelo executivo</w:t>
      </w:r>
    </w:p>
    <w:p w14:paraId="79FF2017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>Peço que seja relido o Ofício n.º 143/2024, do Prefeito, bem como a minuta do Projeto de Lei por ele enviado, de n.º 24/2024</w:t>
      </w:r>
    </w:p>
    <w:p w14:paraId="4B7EFA95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</w:r>
    </w:p>
    <w:p w14:paraId="615FF314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>Peço que sejam lidos os pareceres emitidos</w:t>
      </w:r>
    </w:p>
    <w:p w14:paraId="38FD3503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>Coloco em primeira discussão o citado Projeto. Quem estiver de acordo, permaneça sentado: ___ sim   / ___ não</w:t>
      </w:r>
    </w:p>
    <w:p w14:paraId="64E77966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>Aguarde-se a segunda discussão</w:t>
      </w:r>
    </w:p>
    <w:p w14:paraId="1F291892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>Peço que seja lido o Ofício n.º 140/2024, bem como a minuta do Projeto por ele enviado, de n.º 23/2024</w:t>
      </w:r>
    </w:p>
    <w:p w14:paraId="06A05CB4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 xml:space="preserve">Esse Projeto foi enviado à Câmara no recesso, dia 05/07. NO entanto, foi enviado um substitutivo no último dia 29, razão pela qual foi lido somente hoje e o encaminho às Comissões para Parecer </w:t>
      </w:r>
    </w:p>
    <w:p w14:paraId="511119B1" w14:textId="77777777" w:rsidR="004F3D6B" w:rsidRPr="004F3D6B" w:rsidRDefault="004F3D6B" w:rsidP="004F3D6B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>Vamos para as Considerações Finais. Deixo a palavra aberta para quem quiser fazer uso</w:t>
      </w:r>
    </w:p>
    <w:p w14:paraId="4A026B5A" w14:textId="18136CE7" w:rsidR="002F09D5" w:rsidRDefault="004F3D6B" w:rsidP="004F3D6B">
      <w:pPr>
        <w:pStyle w:val="SemEspaamento"/>
        <w:spacing w:line="276" w:lineRule="auto"/>
        <w:jc w:val="both"/>
        <w:rPr>
          <w:sz w:val="20"/>
          <w:szCs w:val="18"/>
        </w:rPr>
      </w:pPr>
      <w:r w:rsidRPr="004F3D6B">
        <w:rPr>
          <w:rFonts w:ascii="Segoe UI" w:hAnsi="Segoe UI" w:cs="Segoe UI"/>
          <w:color w:val="374151"/>
        </w:rPr>
        <w:t>•</w:t>
      </w:r>
      <w:r w:rsidRPr="004F3D6B">
        <w:rPr>
          <w:rFonts w:ascii="Segoe UI" w:hAnsi="Segoe UI" w:cs="Segoe UI"/>
          <w:color w:val="374151"/>
        </w:rPr>
        <w:tab/>
        <w:t>Nada mais havendo, encerro a sessão</w:t>
      </w:r>
    </w:p>
    <w:sectPr w:rsidR="002F09D5" w:rsidSect="005F34CA">
      <w:headerReference w:type="default" r:id="rId8"/>
      <w:footerReference w:type="default" r:id="rId9"/>
      <w:pgSz w:w="11906" w:h="16838"/>
      <w:pgMar w:top="1985" w:right="1133" w:bottom="1276" w:left="1701" w:header="426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F4A829" w14:textId="77777777" w:rsidR="00B2269D" w:rsidRDefault="00B2269D" w:rsidP="00EE2A1D">
      <w:pPr>
        <w:spacing w:after="0" w:line="240" w:lineRule="auto"/>
      </w:pPr>
      <w:r>
        <w:separator/>
      </w:r>
    </w:p>
  </w:endnote>
  <w:endnote w:type="continuationSeparator" w:id="0">
    <w:p w14:paraId="27D3FE88" w14:textId="77777777" w:rsidR="00B2269D" w:rsidRDefault="00B2269D" w:rsidP="00EE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348E3" w14:textId="5A60DC06" w:rsidR="00EE2A1D" w:rsidRPr="00816527" w:rsidRDefault="00125F86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noProof/>
        <w:sz w:val="20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44DD0E0" wp14:editId="25AA07F5">
              <wp:simplePos x="0" y="0"/>
              <wp:positionH relativeFrom="page">
                <wp:posOffset>-234087</wp:posOffset>
              </wp:positionH>
              <wp:positionV relativeFrom="paragraph">
                <wp:posOffset>-132105</wp:posOffset>
              </wp:positionV>
              <wp:extent cx="8105241" cy="14630"/>
              <wp:effectExtent l="0" t="0" r="29210" b="23495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05241" cy="1463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61346A" id="Conector reto 4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8.45pt,-10.4pt" to="619.7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" strokecolor="#0070c0" strokeweight=".5pt">
              <v:stroke joinstyle="miter"/>
              <w10:wrap anchorx="page"/>
            </v:line>
          </w:pict>
        </mc:Fallback>
      </mc:AlternateContent>
    </w:r>
    <w:r w:rsidRPr="00816527">
      <w:rPr>
        <w:rFonts w:ascii="Calibri Light" w:hAnsi="Calibri Light" w:cs="Calibri Light"/>
        <w:sz w:val="20"/>
        <w:szCs w:val="18"/>
      </w:rPr>
      <w:t xml:space="preserve"> </w:t>
    </w:r>
    <w:r w:rsidR="00816527" w:rsidRPr="00816527">
      <w:rPr>
        <w:rFonts w:ascii="Calibri Light" w:hAnsi="Calibri Light" w:cs="Calibri Light"/>
        <w:sz w:val="20"/>
        <w:szCs w:val="18"/>
      </w:rPr>
      <w:t>Câmara de Vereadores do m</w:t>
    </w:r>
    <w:r w:rsidR="00EE2A1D" w:rsidRPr="00816527">
      <w:rPr>
        <w:rFonts w:ascii="Calibri Light" w:hAnsi="Calibri Light" w:cs="Calibri Light"/>
        <w:sz w:val="20"/>
        <w:szCs w:val="18"/>
      </w:rPr>
      <w:t xml:space="preserve">unicípio de </w:t>
    </w:r>
    <w:r w:rsidR="00811ABF" w:rsidRPr="00816527">
      <w:rPr>
        <w:rFonts w:ascii="Calibri Light" w:hAnsi="Calibri Light" w:cs="Calibri Light"/>
        <w:sz w:val="20"/>
        <w:szCs w:val="18"/>
      </w:rPr>
      <w:t>Ibitiúra</w:t>
    </w:r>
    <w:r w:rsidR="00EE2A1D" w:rsidRPr="00816527">
      <w:rPr>
        <w:rFonts w:ascii="Calibri Light" w:hAnsi="Calibri Light" w:cs="Calibri Light"/>
        <w:sz w:val="20"/>
        <w:szCs w:val="18"/>
      </w:rPr>
      <w:t xml:space="preserve"> de Minas / MG</w:t>
    </w:r>
    <w:r w:rsidR="00811ABF" w:rsidRPr="00816527">
      <w:rPr>
        <w:rFonts w:ascii="Calibri Light" w:hAnsi="Calibri Light" w:cs="Calibri Light"/>
        <w:sz w:val="20"/>
        <w:szCs w:val="18"/>
      </w:rPr>
      <w:t xml:space="preserve"> - CNPJ. </w:t>
    </w:r>
    <w:r w:rsidR="00816527" w:rsidRPr="00816527">
      <w:rPr>
        <w:rFonts w:ascii="Calibri Light" w:hAnsi="Calibri Light" w:cs="Calibri Light"/>
        <w:sz w:val="20"/>
        <w:szCs w:val="18"/>
      </w:rPr>
      <w:t>03.599.272/0001-48</w:t>
    </w:r>
  </w:p>
  <w:p w14:paraId="2E7FFF30" w14:textId="5C15075E" w:rsidR="00811ABF" w:rsidRPr="00816527" w:rsidRDefault="00816527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 xml:space="preserve">Rua Alfredo Inocêncio de Freitas, 531, </w:t>
    </w:r>
    <w:r w:rsidR="00811ABF" w:rsidRPr="00816527">
      <w:rPr>
        <w:rFonts w:ascii="Calibri Light" w:hAnsi="Calibri Light" w:cs="Calibri Light"/>
        <w:sz w:val="20"/>
        <w:szCs w:val="18"/>
      </w:rPr>
      <w:t>CEP. 37790-000 - Centro – Ibitiúra de Minas / MG</w:t>
    </w:r>
  </w:p>
  <w:p w14:paraId="7F6D9C4A" w14:textId="1CF759EB" w:rsidR="00811ABF" w:rsidRPr="00816527" w:rsidRDefault="00811ABF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>Site:</w:t>
    </w:r>
    <w:r w:rsidR="00816527" w:rsidRPr="00816527">
      <w:rPr>
        <w:rFonts w:ascii="Calibri Light" w:hAnsi="Calibri Light" w:cs="Calibri Light"/>
        <w:sz w:val="20"/>
        <w:szCs w:val="18"/>
      </w:rPr>
      <w:t xml:space="preserve"> https://camaraibitiurademinas.mg.gov.br/ </w:t>
    </w:r>
    <w:r w:rsidRPr="00816527">
      <w:rPr>
        <w:rFonts w:ascii="Calibri Light" w:hAnsi="Calibri Light" w:cs="Calibri Light"/>
        <w:sz w:val="20"/>
        <w:szCs w:val="18"/>
      </w:rPr>
      <w:t xml:space="preserve">/ e-mail: </w:t>
    </w:r>
    <w:r w:rsidR="00125F86" w:rsidRPr="00125F86">
      <w:rPr>
        <w:rFonts w:ascii="Calibri Light" w:hAnsi="Calibri Light" w:cs="Calibri Light"/>
        <w:sz w:val="20"/>
        <w:szCs w:val="18"/>
      </w:rPr>
      <w:t>camaraibitiura@hotmail.com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1E0233" w14:textId="77777777" w:rsidR="00B2269D" w:rsidRDefault="00B2269D" w:rsidP="00EE2A1D">
      <w:pPr>
        <w:spacing w:after="0" w:line="240" w:lineRule="auto"/>
      </w:pPr>
      <w:r>
        <w:separator/>
      </w:r>
    </w:p>
  </w:footnote>
  <w:footnote w:type="continuationSeparator" w:id="0">
    <w:p w14:paraId="571FFB4F" w14:textId="77777777" w:rsidR="00B2269D" w:rsidRDefault="00B2269D" w:rsidP="00EE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A0419" w14:textId="5BEF4577" w:rsidR="0021659A" w:rsidRPr="00BB3919" w:rsidRDefault="00816527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548C3BF" wp14:editId="3AF2089B">
          <wp:simplePos x="0" y="0"/>
          <wp:positionH relativeFrom="page">
            <wp:align>center</wp:align>
          </wp:positionH>
          <wp:positionV relativeFrom="paragraph">
            <wp:posOffset>-65836</wp:posOffset>
          </wp:positionV>
          <wp:extent cx="929005" cy="772160"/>
          <wp:effectExtent l="0" t="0" r="4445" b="8890"/>
          <wp:wrapTight wrapText="bothSides">
            <wp:wrapPolygon edited="0">
              <wp:start x="6201" y="0"/>
              <wp:lineTo x="4429" y="1599"/>
              <wp:lineTo x="3100" y="5862"/>
              <wp:lineTo x="3100" y="8526"/>
              <wp:lineTo x="0" y="13855"/>
              <wp:lineTo x="0" y="20250"/>
              <wp:lineTo x="1329" y="21316"/>
              <wp:lineTo x="19046" y="21316"/>
              <wp:lineTo x="21260" y="20783"/>
              <wp:lineTo x="21260" y="16520"/>
              <wp:lineTo x="16831" y="8526"/>
              <wp:lineTo x="17274" y="6395"/>
              <wp:lineTo x="15502" y="1599"/>
              <wp:lineTo x="13731" y="0"/>
              <wp:lineTo x="620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40229" name="Imagem 388402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493972" w14:textId="63792351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6FD257B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4044646D" w14:textId="77777777" w:rsidR="00816527" w:rsidRDefault="00BB3919" w:rsidP="0021659A">
    <w:pPr>
      <w:pStyle w:val="Cabealho"/>
      <w:jc w:val="right"/>
      <w:rPr>
        <w:noProof/>
        <w:sz w:val="14"/>
        <w:szCs w:val="12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34EFC182">
              <wp:simplePos x="0" y="0"/>
              <wp:positionH relativeFrom="page">
                <wp:align>left</wp:align>
              </wp:positionH>
              <wp:positionV relativeFrom="paragraph">
                <wp:posOffset>343535</wp:posOffset>
              </wp:positionV>
              <wp:extent cx="7493000" cy="0"/>
              <wp:effectExtent l="0" t="0" r="0" b="0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00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1189EF" id="Conector reto 264" o:spid="_x0000_s1026" style="position:absolute;z-index:25166336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7.05pt" to="590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</w:p>
  <w:p w14:paraId="5B77177E" w14:textId="77777777" w:rsidR="00816527" w:rsidRDefault="00816527" w:rsidP="0021659A">
    <w:pPr>
      <w:pStyle w:val="Cabealho"/>
      <w:jc w:val="right"/>
      <w:rPr>
        <w:noProof/>
        <w:sz w:val="14"/>
        <w:szCs w:val="12"/>
      </w:rPr>
    </w:pPr>
  </w:p>
  <w:p w14:paraId="14BCC922" w14:textId="1ACD926D" w:rsidR="00EE2A1D" w:rsidRPr="005C299F" w:rsidRDefault="0021659A" w:rsidP="0021659A">
    <w:pPr>
      <w:pStyle w:val="Cabealho"/>
      <w:jc w:val="right"/>
      <w:rPr>
        <w:i/>
        <w:iCs/>
      </w:rPr>
    </w:pPr>
    <w:r w:rsidRPr="0021659A">
      <w:rPr>
        <w:noProof/>
        <w:sz w:val="14"/>
        <w:szCs w:val="12"/>
      </w:rPr>
      <w:t xml:space="preserve">Página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PAGE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1</w:t>
    </w:r>
    <w:r w:rsidRPr="0021659A">
      <w:rPr>
        <w:noProof/>
        <w:sz w:val="14"/>
        <w:szCs w:val="12"/>
      </w:rPr>
      <w:fldChar w:fldCharType="end"/>
    </w:r>
    <w:r w:rsidRPr="0021659A">
      <w:rPr>
        <w:noProof/>
        <w:sz w:val="14"/>
        <w:szCs w:val="12"/>
      </w:rPr>
      <w:t xml:space="preserve"> de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NUMPAGES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2</w:t>
    </w:r>
    <w:r w:rsidRPr="0021659A">
      <w:rPr>
        <w:noProof/>
        <w:sz w:val="14"/>
        <w:szCs w:val="1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E0C5A"/>
    <w:multiLevelType w:val="multilevel"/>
    <w:tmpl w:val="132C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90939"/>
    <w:multiLevelType w:val="multilevel"/>
    <w:tmpl w:val="069A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262553"/>
    <w:multiLevelType w:val="multilevel"/>
    <w:tmpl w:val="30DE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6F1C26"/>
    <w:multiLevelType w:val="multilevel"/>
    <w:tmpl w:val="2F32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511AA1"/>
    <w:multiLevelType w:val="hybridMultilevel"/>
    <w:tmpl w:val="9EBAF0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A21D25"/>
    <w:multiLevelType w:val="hybridMultilevel"/>
    <w:tmpl w:val="878C8D1C"/>
    <w:lvl w:ilvl="0" w:tplc="785E32C2">
      <w:numFmt w:val="bullet"/>
      <w:lvlText w:val="•"/>
      <w:lvlJc w:val="left"/>
      <w:pPr>
        <w:ind w:left="1065" w:hanging="705"/>
      </w:pPr>
      <w:rPr>
        <w:rFonts w:ascii="Segoe UI" w:eastAsiaTheme="minorHAnsi" w:hAnsi="Segoe UI" w:cs="Segoe U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1"/>
  </w:num>
  <w:num w:numId="2" w16cid:durableId="301229620">
    <w:abstractNumId w:val="7"/>
  </w:num>
  <w:num w:numId="3" w16cid:durableId="1029602386">
    <w:abstractNumId w:val="0"/>
  </w:num>
  <w:num w:numId="4" w16cid:durableId="1833639068">
    <w:abstractNumId w:val="4"/>
  </w:num>
  <w:num w:numId="5" w16cid:durableId="1305742416">
    <w:abstractNumId w:val="2"/>
  </w:num>
  <w:num w:numId="6" w16cid:durableId="1887332338">
    <w:abstractNumId w:val="3"/>
  </w:num>
  <w:num w:numId="7" w16cid:durableId="1500120983">
    <w:abstractNumId w:val="5"/>
  </w:num>
  <w:num w:numId="8" w16cid:durableId="11199550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13A4A"/>
    <w:rsid w:val="0002478A"/>
    <w:rsid w:val="00052FA7"/>
    <w:rsid w:val="00066B1A"/>
    <w:rsid w:val="00076CDF"/>
    <w:rsid w:val="00095057"/>
    <w:rsid w:val="000E0AB3"/>
    <w:rsid w:val="000F1F75"/>
    <w:rsid w:val="00125F86"/>
    <w:rsid w:val="00136C38"/>
    <w:rsid w:val="001572CC"/>
    <w:rsid w:val="00164ABF"/>
    <w:rsid w:val="00165FC1"/>
    <w:rsid w:val="00183FDD"/>
    <w:rsid w:val="001B161D"/>
    <w:rsid w:val="001E53F9"/>
    <w:rsid w:val="001E68ED"/>
    <w:rsid w:val="001F64DE"/>
    <w:rsid w:val="002140EB"/>
    <w:rsid w:val="0021659A"/>
    <w:rsid w:val="00244678"/>
    <w:rsid w:val="00251603"/>
    <w:rsid w:val="00285DF2"/>
    <w:rsid w:val="002B12CB"/>
    <w:rsid w:val="002B7A85"/>
    <w:rsid w:val="002E2411"/>
    <w:rsid w:val="002F09D5"/>
    <w:rsid w:val="002F55E8"/>
    <w:rsid w:val="003306D2"/>
    <w:rsid w:val="00330AB4"/>
    <w:rsid w:val="00377332"/>
    <w:rsid w:val="003817D2"/>
    <w:rsid w:val="003D467F"/>
    <w:rsid w:val="003E160E"/>
    <w:rsid w:val="004020E4"/>
    <w:rsid w:val="00405C7C"/>
    <w:rsid w:val="00414B8A"/>
    <w:rsid w:val="00424A87"/>
    <w:rsid w:val="004306F1"/>
    <w:rsid w:val="00432F36"/>
    <w:rsid w:val="0045404C"/>
    <w:rsid w:val="004667BE"/>
    <w:rsid w:val="00486DBD"/>
    <w:rsid w:val="004A20CE"/>
    <w:rsid w:val="004A2193"/>
    <w:rsid w:val="004B016E"/>
    <w:rsid w:val="004B1C35"/>
    <w:rsid w:val="004C5A6C"/>
    <w:rsid w:val="004F3D6B"/>
    <w:rsid w:val="005133E3"/>
    <w:rsid w:val="005255B0"/>
    <w:rsid w:val="005443BB"/>
    <w:rsid w:val="005463B5"/>
    <w:rsid w:val="00565D27"/>
    <w:rsid w:val="00573538"/>
    <w:rsid w:val="00592568"/>
    <w:rsid w:val="005945EF"/>
    <w:rsid w:val="0059542A"/>
    <w:rsid w:val="005C288D"/>
    <w:rsid w:val="005C299F"/>
    <w:rsid w:val="005C6D06"/>
    <w:rsid w:val="005D4650"/>
    <w:rsid w:val="005F0BC8"/>
    <w:rsid w:val="005F34CA"/>
    <w:rsid w:val="006242B2"/>
    <w:rsid w:val="006742AB"/>
    <w:rsid w:val="00692C01"/>
    <w:rsid w:val="00695B2A"/>
    <w:rsid w:val="006A7F84"/>
    <w:rsid w:val="006B584F"/>
    <w:rsid w:val="006E2DE0"/>
    <w:rsid w:val="00725295"/>
    <w:rsid w:val="007464E0"/>
    <w:rsid w:val="00762D64"/>
    <w:rsid w:val="007848CE"/>
    <w:rsid w:val="007B1C73"/>
    <w:rsid w:val="0081035A"/>
    <w:rsid w:val="00811ABF"/>
    <w:rsid w:val="00816527"/>
    <w:rsid w:val="00825FD1"/>
    <w:rsid w:val="00841056"/>
    <w:rsid w:val="008713AF"/>
    <w:rsid w:val="008928B3"/>
    <w:rsid w:val="00895891"/>
    <w:rsid w:val="008A3750"/>
    <w:rsid w:val="008A6978"/>
    <w:rsid w:val="008B46D8"/>
    <w:rsid w:val="008C282D"/>
    <w:rsid w:val="008F4950"/>
    <w:rsid w:val="00917224"/>
    <w:rsid w:val="009263A8"/>
    <w:rsid w:val="00935B9E"/>
    <w:rsid w:val="00937748"/>
    <w:rsid w:val="00937FBA"/>
    <w:rsid w:val="009971DA"/>
    <w:rsid w:val="009B4546"/>
    <w:rsid w:val="009B71E9"/>
    <w:rsid w:val="00A0750F"/>
    <w:rsid w:val="00A1094F"/>
    <w:rsid w:val="00A81BC0"/>
    <w:rsid w:val="00AC1FFB"/>
    <w:rsid w:val="00AC56E2"/>
    <w:rsid w:val="00AE0FF9"/>
    <w:rsid w:val="00B0440A"/>
    <w:rsid w:val="00B17C0F"/>
    <w:rsid w:val="00B20099"/>
    <w:rsid w:val="00B2269D"/>
    <w:rsid w:val="00BB3919"/>
    <w:rsid w:val="00BD07FA"/>
    <w:rsid w:val="00BE50F3"/>
    <w:rsid w:val="00BF3EE0"/>
    <w:rsid w:val="00C0663C"/>
    <w:rsid w:val="00C2322F"/>
    <w:rsid w:val="00C9751C"/>
    <w:rsid w:val="00CA6A97"/>
    <w:rsid w:val="00CA6C36"/>
    <w:rsid w:val="00CF7D59"/>
    <w:rsid w:val="00D00D9E"/>
    <w:rsid w:val="00D0740E"/>
    <w:rsid w:val="00D427ED"/>
    <w:rsid w:val="00D5065B"/>
    <w:rsid w:val="00D64144"/>
    <w:rsid w:val="00D874C7"/>
    <w:rsid w:val="00D93AB7"/>
    <w:rsid w:val="00D944E9"/>
    <w:rsid w:val="00DD4B1B"/>
    <w:rsid w:val="00DD76C8"/>
    <w:rsid w:val="00DE333B"/>
    <w:rsid w:val="00DF40FC"/>
    <w:rsid w:val="00E13425"/>
    <w:rsid w:val="00E66F94"/>
    <w:rsid w:val="00E70A83"/>
    <w:rsid w:val="00E826E6"/>
    <w:rsid w:val="00EE2A1D"/>
    <w:rsid w:val="00F13928"/>
    <w:rsid w:val="00F34D8A"/>
    <w:rsid w:val="00F42E9A"/>
    <w:rsid w:val="00F67994"/>
    <w:rsid w:val="00F761E8"/>
    <w:rsid w:val="00F8173F"/>
    <w:rsid w:val="00F8659C"/>
    <w:rsid w:val="00FC4D98"/>
    <w:rsid w:val="00FE7258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2A1D"/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3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C23F0-C81A-435E-AF26-422AF205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LUCIANO REIS</cp:lastModifiedBy>
  <cp:revision>2</cp:revision>
  <cp:lastPrinted>2023-02-08T18:58:00Z</cp:lastPrinted>
  <dcterms:created xsi:type="dcterms:W3CDTF">2024-10-31T17:48:00Z</dcterms:created>
  <dcterms:modified xsi:type="dcterms:W3CDTF">2024-10-31T17:48:00Z</dcterms:modified>
</cp:coreProperties>
</file>