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9566D" w14:textId="77777777" w:rsidR="001D1111" w:rsidRDefault="001D1111" w:rsidP="001D1111">
      <w:pPr>
        <w:jc w:val="both"/>
        <w:rPr>
          <w:b/>
          <w:sz w:val="26"/>
          <w:szCs w:val="26"/>
        </w:rPr>
      </w:pPr>
      <w:r w:rsidRPr="00C61350">
        <w:rPr>
          <w:b/>
          <w:sz w:val="26"/>
          <w:szCs w:val="26"/>
        </w:rPr>
        <w:t xml:space="preserve">Indicação nº </w:t>
      </w:r>
      <w:r>
        <w:rPr>
          <w:b/>
          <w:sz w:val="26"/>
          <w:szCs w:val="26"/>
        </w:rPr>
        <w:t>26/2023</w:t>
      </w:r>
    </w:p>
    <w:p w14:paraId="2405517E" w14:textId="77777777" w:rsidR="001D1111" w:rsidRPr="00C61350" w:rsidRDefault="001D1111" w:rsidP="001D1111">
      <w:pPr>
        <w:jc w:val="both"/>
        <w:rPr>
          <w:sz w:val="26"/>
          <w:szCs w:val="26"/>
        </w:rPr>
      </w:pPr>
    </w:p>
    <w:p w14:paraId="7B140399" w14:textId="77777777" w:rsidR="001D1111" w:rsidRPr="00C61350" w:rsidRDefault="001D1111" w:rsidP="001D1111">
      <w:pPr>
        <w:jc w:val="both"/>
        <w:rPr>
          <w:sz w:val="26"/>
          <w:szCs w:val="26"/>
        </w:rPr>
      </w:pPr>
      <w:r w:rsidRPr="00C61350">
        <w:rPr>
          <w:sz w:val="26"/>
          <w:szCs w:val="26"/>
        </w:rPr>
        <w:t xml:space="preserve"> </w:t>
      </w:r>
      <w:r w:rsidRPr="00C61350">
        <w:rPr>
          <w:sz w:val="26"/>
          <w:szCs w:val="26"/>
        </w:rPr>
        <w:tab/>
      </w:r>
      <w:r>
        <w:rPr>
          <w:sz w:val="26"/>
          <w:szCs w:val="26"/>
        </w:rPr>
        <w:t>A</w:t>
      </w:r>
      <w:r w:rsidRPr="00786D23">
        <w:rPr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 w:rsidRPr="00786D23">
        <w:rPr>
          <w:sz w:val="26"/>
          <w:szCs w:val="26"/>
        </w:rPr>
        <w:t>ereador</w:t>
      </w:r>
      <w:r>
        <w:rPr>
          <w:sz w:val="26"/>
          <w:szCs w:val="26"/>
        </w:rPr>
        <w:t xml:space="preserve">a </w:t>
      </w:r>
      <w:r w:rsidRPr="00786D23">
        <w:rPr>
          <w:sz w:val="26"/>
          <w:szCs w:val="26"/>
        </w:rPr>
        <w:t>que esta subscreve, observados os preceitos regimentais, solicita que seja encaminhada ao Sr. Prefeito Municipal, a seguinte indicação:</w:t>
      </w:r>
    </w:p>
    <w:p w14:paraId="49DAF799" w14:textId="77777777" w:rsidR="001D1111" w:rsidRDefault="001D1111" w:rsidP="001D1111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Que </w:t>
      </w:r>
      <w:r w:rsidRPr="00007A7E">
        <w:rPr>
          <w:sz w:val="26"/>
          <w:szCs w:val="26"/>
        </w:rPr>
        <w:t>seja</w:t>
      </w:r>
      <w:r>
        <w:rPr>
          <w:sz w:val="26"/>
          <w:szCs w:val="26"/>
        </w:rPr>
        <w:t xml:space="preserve">m tomadas providências em relação à lixeira localizada no trevo que leva para os bairros </w:t>
      </w:r>
      <w:proofErr w:type="spellStart"/>
      <w:r>
        <w:rPr>
          <w:sz w:val="26"/>
          <w:szCs w:val="26"/>
        </w:rPr>
        <w:t>Pantano</w:t>
      </w:r>
      <w:proofErr w:type="spellEnd"/>
      <w:r>
        <w:rPr>
          <w:sz w:val="26"/>
          <w:szCs w:val="26"/>
        </w:rPr>
        <w:t xml:space="preserve"> e Forquilha, se possível mudando-a de lugar.</w:t>
      </w:r>
    </w:p>
    <w:p w14:paraId="70597B86" w14:textId="77777777" w:rsidR="001D1111" w:rsidRDefault="001D1111" w:rsidP="001D1111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33E4C6CE" w14:textId="77777777" w:rsidR="001D1111" w:rsidRPr="00C61350" w:rsidRDefault="001D1111" w:rsidP="001D1111">
      <w:pPr>
        <w:shd w:val="clear" w:color="auto" w:fill="FFFFFF"/>
        <w:spacing w:after="0" w:line="207" w:lineRule="atLeast"/>
        <w:jc w:val="both"/>
        <w:rPr>
          <w:sz w:val="26"/>
          <w:szCs w:val="26"/>
          <w:shd w:val="clear" w:color="auto" w:fill="FFFFFF"/>
        </w:rPr>
      </w:pPr>
    </w:p>
    <w:p w14:paraId="6AABA1E1" w14:textId="77777777" w:rsidR="001D1111" w:rsidRDefault="001D1111" w:rsidP="001D1111">
      <w:pPr>
        <w:shd w:val="clear" w:color="auto" w:fill="FFFFFF"/>
        <w:tabs>
          <w:tab w:val="left" w:pos="2370"/>
        </w:tabs>
        <w:spacing w:after="0" w:line="207" w:lineRule="atLeast"/>
        <w:jc w:val="both"/>
        <w:rPr>
          <w:sz w:val="26"/>
          <w:szCs w:val="26"/>
        </w:rPr>
      </w:pPr>
      <w:r w:rsidRPr="00C61350">
        <w:rPr>
          <w:sz w:val="26"/>
          <w:szCs w:val="26"/>
        </w:rPr>
        <w:tab/>
      </w:r>
    </w:p>
    <w:p w14:paraId="556E14CC" w14:textId="77777777" w:rsidR="001D1111" w:rsidRDefault="001D1111" w:rsidP="001D1111">
      <w:pPr>
        <w:shd w:val="clear" w:color="auto" w:fill="FFFFFF"/>
        <w:tabs>
          <w:tab w:val="left" w:pos="2370"/>
        </w:tabs>
        <w:spacing w:after="0" w:line="207" w:lineRule="atLeast"/>
        <w:jc w:val="both"/>
        <w:rPr>
          <w:sz w:val="26"/>
          <w:szCs w:val="26"/>
        </w:rPr>
      </w:pPr>
    </w:p>
    <w:p w14:paraId="7B20AAB3" w14:textId="77777777" w:rsidR="001D1111" w:rsidRPr="00C61350" w:rsidRDefault="001D1111" w:rsidP="001D1111">
      <w:pPr>
        <w:shd w:val="clear" w:color="auto" w:fill="FFFFFF"/>
        <w:tabs>
          <w:tab w:val="left" w:pos="2370"/>
        </w:tabs>
        <w:spacing w:after="0" w:line="207" w:lineRule="atLeast"/>
        <w:jc w:val="both"/>
        <w:rPr>
          <w:sz w:val="26"/>
          <w:szCs w:val="26"/>
        </w:rPr>
      </w:pPr>
    </w:p>
    <w:p w14:paraId="2F419801" w14:textId="77777777" w:rsidR="001D1111" w:rsidRPr="00C61350" w:rsidRDefault="001D1111" w:rsidP="001D1111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02712553" w14:textId="77777777" w:rsidR="001D1111" w:rsidRPr="00C61350" w:rsidRDefault="001D1111" w:rsidP="001D1111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  <w:r w:rsidRPr="00C61350">
        <w:rPr>
          <w:b/>
          <w:sz w:val="26"/>
          <w:szCs w:val="26"/>
        </w:rPr>
        <w:t>JUSTIFICATIVA</w:t>
      </w:r>
    </w:p>
    <w:p w14:paraId="49B19527" w14:textId="77777777" w:rsidR="001D1111" w:rsidRPr="00C61350" w:rsidRDefault="001D1111" w:rsidP="001D1111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</w:p>
    <w:p w14:paraId="3CB3D542" w14:textId="77777777" w:rsidR="001D1111" w:rsidRPr="00C61350" w:rsidRDefault="001D1111" w:rsidP="001D1111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5A091885" w14:textId="77777777" w:rsidR="001D1111" w:rsidRDefault="001D1111" w:rsidP="001D1111">
      <w:pPr>
        <w:shd w:val="clear" w:color="auto" w:fill="FFFFFF"/>
        <w:spacing w:after="0" w:line="240" w:lineRule="auto"/>
        <w:jc w:val="both"/>
        <w:rPr>
          <w:sz w:val="26"/>
          <w:szCs w:val="26"/>
          <w:shd w:val="clear" w:color="auto" w:fill="FFFFFF"/>
        </w:rPr>
      </w:pPr>
      <w:r w:rsidRPr="00C61350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Obtivemos informação de que os animais estão comendo o lixo, tendo, inclusive, matado uma vaca recentemente.</w:t>
      </w:r>
    </w:p>
    <w:p w14:paraId="29FE9476" w14:textId="77777777" w:rsidR="001D1111" w:rsidRDefault="001D1111" w:rsidP="001D1111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26924D28" w14:textId="77777777" w:rsidR="001D1111" w:rsidRPr="00C61350" w:rsidRDefault="001D1111" w:rsidP="001D1111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55A6CCA6" w14:textId="77777777" w:rsidR="001D1111" w:rsidRDefault="001D1111" w:rsidP="001D1111">
      <w:pPr>
        <w:jc w:val="both"/>
        <w:rPr>
          <w:sz w:val="26"/>
          <w:szCs w:val="26"/>
        </w:rPr>
      </w:pPr>
      <w:r w:rsidRPr="00C61350">
        <w:rPr>
          <w:sz w:val="26"/>
          <w:szCs w:val="26"/>
        </w:rPr>
        <w:t xml:space="preserve">  </w:t>
      </w:r>
      <w:r w:rsidRPr="00C61350">
        <w:rPr>
          <w:sz w:val="26"/>
          <w:szCs w:val="26"/>
        </w:rPr>
        <w:tab/>
        <w:t xml:space="preserve">Sala das Sessões, </w:t>
      </w:r>
      <w:r>
        <w:rPr>
          <w:sz w:val="26"/>
          <w:szCs w:val="26"/>
        </w:rPr>
        <w:t xml:space="preserve">14 </w:t>
      </w:r>
      <w:r w:rsidRPr="00C61350">
        <w:rPr>
          <w:sz w:val="26"/>
          <w:szCs w:val="26"/>
        </w:rPr>
        <w:t xml:space="preserve">de </w:t>
      </w:r>
      <w:r>
        <w:rPr>
          <w:sz w:val="26"/>
          <w:szCs w:val="26"/>
        </w:rPr>
        <w:t>agosto de 2023</w:t>
      </w:r>
      <w:r w:rsidRPr="00C61350">
        <w:rPr>
          <w:sz w:val="26"/>
          <w:szCs w:val="26"/>
        </w:rPr>
        <w:t>.</w:t>
      </w:r>
    </w:p>
    <w:p w14:paraId="7B05E354" w14:textId="77777777" w:rsidR="001D1111" w:rsidRDefault="001D1111" w:rsidP="001D1111">
      <w:pPr>
        <w:jc w:val="center"/>
        <w:rPr>
          <w:b/>
          <w:sz w:val="26"/>
          <w:szCs w:val="26"/>
        </w:rPr>
      </w:pPr>
    </w:p>
    <w:p w14:paraId="2BEF045A" w14:textId="77777777" w:rsidR="001D1111" w:rsidRDefault="001D1111" w:rsidP="001D1111">
      <w:pPr>
        <w:jc w:val="center"/>
        <w:rPr>
          <w:b/>
          <w:sz w:val="26"/>
          <w:szCs w:val="26"/>
        </w:rPr>
      </w:pPr>
    </w:p>
    <w:p w14:paraId="0B86CDD6" w14:textId="77777777" w:rsidR="001D1111" w:rsidRDefault="001D1111" w:rsidP="001D1111">
      <w:pPr>
        <w:jc w:val="center"/>
        <w:rPr>
          <w:b/>
          <w:sz w:val="26"/>
          <w:szCs w:val="26"/>
        </w:rPr>
      </w:pPr>
    </w:p>
    <w:p w14:paraId="4D9335C0" w14:textId="77777777" w:rsidR="001D1111" w:rsidRDefault="001D1111" w:rsidP="001D111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CARLA MONIQUE DE CARVALHO REIS</w:t>
      </w:r>
    </w:p>
    <w:p w14:paraId="112236E7" w14:textId="77777777" w:rsidR="00E72410" w:rsidRDefault="00E72410" w:rsidP="00E72410">
      <w:pPr>
        <w:jc w:val="center"/>
        <w:rPr>
          <w:b/>
          <w:sz w:val="26"/>
          <w:szCs w:val="26"/>
        </w:rPr>
      </w:pPr>
    </w:p>
    <w:p w14:paraId="4A026B5A" w14:textId="1C156A54" w:rsidR="002F09D5" w:rsidRPr="0087720B" w:rsidRDefault="002F09D5" w:rsidP="0087720B"/>
    <w:sectPr w:rsidR="002F09D5" w:rsidRPr="0087720B" w:rsidSect="00B22BE1">
      <w:headerReference w:type="default" r:id="rId8"/>
      <w:footerReference w:type="default" r:id="rId9"/>
      <w:pgSz w:w="11906" w:h="16838"/>
      <w:pgMar w:top="1985" w:right="1133" w:bottom="1276" w:left="1701" w:header="426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05161" w14:textId="77777777" w:rsidR="00B22BE1" w:rsidRDefault="00B22BE1" w:rsidP="00EE2A1D">
      <w:pPr>
        <w:spacing w:after="0" w:line="240" w:lineRule="auto"/>
      </w:pPr>
      <w:r>
        <w:separator/>
      </w:r>
    </w:p>
  </w:endnote>
  <w:endnote w:type="continuationSeparator" w:id="0">
    <w:p w14:paraId="681E1A67" w14:textId="77777777" w:rsidR="00B22BE1" w:rsidRDefault="00B22BE1" w:rsidP="00EE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348E3" w14:textId="5A60DC06" w:rsidR="00EE2A1D" w:rsidRPr="00816527" w:rsidRDefault="00125F86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noProof/>
        <w:sz w:val="20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44DD0E0" wp14:editId="25AA07F5">
              <wp:simplePos x="0" y="0"/>
              <wp:positionH relativeFrom="page">
                <wp:posOffset>-234087</wp:posOffset>
              </wp:positionH>
              <wp:positionV relativeFrom="paragraph">
                <wp:posOffset>-132105</wp:posOffset>
              </wp:positionV>
              <wp:extent cx="8105241" cy="14630"/>
              <wp:effectExtent l="0" t="0" r="29210" b="23495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05241" cy="1463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61346A" id="Conector reto 4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8.45pt,-10.4pt" to="619.7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" strokecolor="#0070c0" strokeweight=".5pt">
              <v:stroke joinstyle="miter"/>
              <w10:wrap anchorx="page"/>
            </v:line>
          </w:pict>
        </mc:Fallback>
      </mc:AlternateContent>
    </w:r>
    <w:r w:rsidRPr="00816527">
      <w:rPr>
        <w:rFonts w:ascii="Calibri Light" w:hAnsi="Calibri Light" w:cs="Calibri Light"/>
        <w:sz w:val="20"/>
        <w:szCs w:val="18"/>
      </w:rPr>
      <w:t xml:space="preserve"> </w:t>
    </w:r>
    <w:r w:rsidR="00816527" w:rsidRPr="00816527">
      <w:rPr>
        <w:rFonts w:ascii="Calibri Light" w:hAnsi="Calibri Light" w:cs="Calibri Light"/>
        <w:sz w:val="20"/>
        <w:szCs w:val="18"/>
      </w:rPr>
      <w:t>Câmara de Vereadores do m</w:t>
    </w:r>
    <w:r w:rsidR="00EE2A1D" w:rsidRPr="00816527">
      <w:rPr>
        <w:rFonts w:ascii="Calibri Light" w:hAnsi="Calibri Light" w:cs="Calibri Light"/>
        <w:sz w:val="20"/>
        <w:szCs w:val="18"/>
      </w:rPr>
      <w:t xml:space="preserve">unicípio de </w:t>
    </w:r>
    <w:r w:rsidR="00811ABF" w:rsidRPr="00816527">
      <w:rPr>
        <w:rFonts w:ascii="Calibri Light" w:hAnsi="Calibri Light" w:cs="Calibri Light"/>
        <w:sz w:val="20"/>
        <w:szCs w:val="18"/>
      </w:rPr>
      <w:t>Ibitiúra</w:t>
    </w:r>
    <w:r w:rsidR="00EE2A1D" w:rsidRPr="00816527">
      <w:rPr>
        <w:rFonts w:ascii="Calibri Light" w:hAnsi="Calibri Light" w:cs="Calibri Light"/>
        <w:sz w:val="20"/>
        <w:szCs w:val="18"/>
      </w:rPr>
      <w:t xml:space="preserve"> de Minas / MG</w:t>
    </w:r>
    <w:r w:rsidR="00811ABF" w:rsidRPr="00816527">
      <w:rPr>
        <w:rFonts w:ascii="Calibri Light" w:hAnsi="Calibri Light" w:cs="Calibri Light"/>
        <w:sz w:val="20"/>
        <w:szCs w:val="18"/>
      </w:rPr>
      <w:t xml:space="preserve"> - CNPJ. </w:t>
    </w:r>
    <w:r w:rsidR="00816527" w:rsidRPr="00816527">
      <w:rPr>
        <w:rFonts w:ascii="Calibri Light" w:hAnsi="Calibri Light" w:cs="Calibri Light"/>
        <w:sz w:val="20"/>
        <w:szCs w:val="18"/>
      </w:rPr>
      <w:t>03.599.272/0001-48</w:t>
    </w:r>
  </w:p>
  <w:p w14:paraId="2E7FFF30" w14:textId="5C15075E" w:rsidR="00811ABF" w:rsidRPr="00816527" w:rsidRDefault="00816527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 xml:space="preserve">Rua Alfredo Inocêncio de Freitas, 531, </w:t>
    </w:r>
    <w:r w:rsidR="00811ABF" w:rsidRPr="00816527">
      <w:rPr>
        <w:rFonts w:ascii="Calibri Light" w:hAnsi="Calibri Light" w:cs="Calibri Light"/>
        <w:sz w:val="20"/>
        <w:szCs w:val="18"/>
      </w:rPr>
      <w:t>CEP. 37790-000 - Centro – Ibitiúra de Minas / MG</w:t>
    </w:r>
  </w:p>
  <w:p w14:paraId="7F6D9C4A" w14:textId="1CF759EB" w:rsidR="00811ABF" w:rsidRPr="00816527" w:rsidRDefault="00811ABF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>Site:</w:t>
    </w:r>
    <w:r w:rsidR="00816527" w:rsidRPr="00816527">
      <w:rPr>
        <w:rFonts w:ascii="Calibri Light" w:hAnsi="Calibri Light" w:cs="Calibri Light"/>
        <w:sz w:val="20"/>
        <w:szCs w:val="18"/>
      </w:rPr>
      <w:t xml:space="preserve"> https://camaraibitiurademinas.mg.gov.br/ </w:t>
    </w:r>
    <w:r w:rsidRPr="00816527">
      <w:rPr>
        <w:rFonts w:ascii="Calibri Light" w:hAnsi="Calibri Light" w:cs="Calibri Light"/>
        <w:sz w:val="20"/>
        <w:szCs w:val="18"/>
      </w:rPr>
      <w:t xml:space="preserve">/ e-mail: </w:t>
    </w:r>
    <w:r w:rsidR="00125F86" w:rsidRPr="00125F86">
      <w:rPr>
        <w:rFonts w:ascii="Calibri Light" w:hAnsi="Calibri Light" w:cs="Calibri Light"/>
        <w:sz w:val="20"/>
        <w:szCs w:val="18"/>
      </w:rPr>
      <w:t>camaraibitiura@hotmail.com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F527C" w14:textId="77777777" w:rsidR="00B22BE1" w:rsidRDefault="00B22BE1" w:rsidP="00EE2A1D">
      <w:pPr>
        <w:spacing w:after="0" w:line="240" w:lineRule="auto"/>
      </w:pPr>
      <w:r>
        <w:separator/>
      </w:r>
    </w:p>
  </w:footnote>
  <w:footnote w:type="continuationSeparator" w:id="0">
    <w:p w14:paraId="142C5ED3" w14:textId="77777777" w:rsidR="00B22BE1" w:rsidRDefault="00B22BE1" w:rsidP="00EE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0419" w14:textId="5BEF4577" w:rsidR="0021659A" w:rsidRPr="00BB3919" w:rsidRDefault="00816527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548C3BF" wp14:editId="3AF2089B">
          <wp:simplePos x="0" y="0"/>
          <wp:positionH relativeFrom="page">
            <wp:align>center</wp:align>
          </wp:positionH>
          <wp:positionV relativeFrom="paragraph">
            <wp:posOffset>-65836</wp:posOffset>
          </wp:positionV>
          <wp:extent cx="929005" cy="772160"/>
          <wp:effectExtent l="0" t="0" r="4445" b="8890"/>
          <wp:wrapTight wrapText="bothSides">
            <wp:wrapPolygon edited="0">
              <wp:start x="6201" y="0"/>
              <wp:lineTo x="4429" y="1599"/>
              <wp:lineTo x="3100" y="5862"/>
              <wp:lineTo x="3100" y="8526"/>
              <wp:lineTo x="0" y="13855"/>
              <wp:lineTo x="0" y="20250"/>
              <wp:lineTo x="1329" y="21316"/>
              <wp:lineTo x="19046" y="21316"/>
              <wp:lineTo x="21260" y="20783"/>
              <wp:lineTo x="21260" y="16520"/>
              <wp:lineTo x="16831" y="8526"/>
              <wp:lineTo x="17274" y="6395"/>
              <wp:lineTo x="15502" y="1599"/>
              <wp:lineTo x="13731" y="0"/>
              <wp:lineTo x="620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40229" name="Imagem 388402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772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493972" w14:textId="63792351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6FD257B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4044646D" w14:textId="77777777" w:rsidR="00816527" w:rsidRDefault="00BB3919" w:rsidP="0021659A">
    <w:pPr>
      <w:pStyle w:val="Cabealho"/>
      <w:jc w:val="right"/>
      <w:rPr>
        <w:noProof/>
        <w:sz w:val="14"/>
        <w:szCs w:val="12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34EFC182">
              <wp:simplePos x="0" y="0"/>
              <wp:positionH relativeFrom="page">
                <wp:align>left</wp:align>
              </wp:positionH>
              <wp:positionV relativeFrom="paragraph">
                <wp:posOffset>343535</wp:posOffset>
              </wp:positionV>
              <wp:extent cx="7493000" cy="0"/>
              <wp:effectExtent l="0" t="0" r="0" b="0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00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1189EF" id="Conector reto 264" o:spid="_x0000_s1026" style="position:absolute;z-index:25166336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7.05pt" to="590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</w:p>
  <w:p w14:paraId="5B77177E" w14:textId="77777777" w:rsidR="00816527" w:rsidRDefault="00816527" w:rsidP="0021659A">
    <w:pPr>
      <w:pStyle w:val="Cabealho"/>
      <w:jc w:val="right"/>
      <w:rPr>
        <w:noProof/>
        <w:sz w:val="14"/>
        <w:szCs w:val="12"/>
      </w:rPr>
    </w:pPr>
  </w:p>
  <w:p w14:paraId="14BCC922" w14:textId="1ACD926D" w:rsidR="00EE2A1D" w:rsidRPr="005C299F" w:rsidRDefault="0021659A" w:rsidP="0021659A">
    <w:pPr>
      <w:pStyle w:val="Cabealho"/>
      <w:jc w:val="right"/>
      <w:rPr>
        <w:i/>
        <w:iCs/>
      </w:rPr>
    </w:pPr>
    <w:r w:rsidRPr="0021659A">
      <w:rPr>
        <w:noProof/>
        <w:sz w:val="14"/>
        <w:szCs w:val="12"/>
      </w:rPr>
      <w:t xml:space="preserve">Página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PAGE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1</w:t>
    </w:r>
    <w:r w:rsidRPr="0021659A">
      <w:rPr>
        <w:noProof/>
        <w:sz w:val="14"/>
        <w:szCs w:val="12"/>
      </w:rPr>
      <w:fldChar w:fldCharType="end"/>
    </w:r>
    <w:r w:rsidRPr="0021659A">
      <w:rPr>
        <w:noProof/>
        <w:sz w:val="14"/>
        <w:szCs w:val="12"/>
      </w:rPr>
      <w:t xml:space="preserve"> de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NUMPAGES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2</w:t>
    </w:r>
    <w:r w:rsidRPr="0021659A">
      <w:rPr>
        <w:noProof/>
        <w:sz w:val="14"/>
        <w:szCs w:val="1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0C5A"/>
    <w:multiLevelType w:val="multilevel"/>
    <w:tmpl w:val="132CD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90939"/>
    <w:multiLevelType w:val="multilevel"/>
    <w:tmpl w:val="069A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262553"/>
    <w:multiLevelType w:val="multilevel"/>
    <w:tmpl w:val="30DE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6F1C26"/>
    <w:multiLevelType w:val="multilevel"/>
    <w:tmpl w:val="2F32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1"/>
  </w:num>
  <w:num w:numId="2" w16cid:durableId="301229620">
    <w:abstractNumId w:val="5"/>
  </w:num>
  <w:num w:numId="3" w16cid:durableId="1029602386">
    <w:abstractNumId w:val="0"/>
  </w:num>
  <w:num w:numId="4" w16cid:durableId="1833639068">
    <w:abstractNumId w:val="4"/>
  </w:num>
  <w:num w:numId="5" w16cid:durableId="1305742416">
    <w:abstractNumId w:val="2"/>
  </w:num>
  <w:num w:numId="6" w16cid:durableId="1887332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52FA7"/>
    <w:rsid w:val="00076CDF"/>
    <w:rsid w:val="000F1F75"/>
    <w:rsid w:val="00125F86"/>
    <w:rsid w:val="00136C38"/>
    <w:rsid w:val="001572CC"/>
    <w:rsid w:val="00164ABF"/>
    <w:rsid w:val="00165FC1"/>
    <w:rsid w:val="00183FDD"/>
    <w:rsid w:val="001B161D"/>
    <w:rsid w:val="001D1111"/>
    <w:rsid w:val="001E68ED"/>
    <w:rsid w:val="001F64DE"/>
    <w:rsid w:val="002140EB"/>
    <w:rsid w:val="0021659A"/>
    <w:rsid w:val="00251603"/>
    <w:rsid w:val="00264FED"/>
    <w:rsid w:val="00277757"/>
    <w:rsid w:val="00285DF2"/>
    <w:rsid w:val="002B7A85"/>
    <w:rsid w:val="002F09D5"/>
    <w:rsid w:val="003035B3"/>
    <w:rsid w:val="00330AB4"/>
    <w:rsid w:val="00347719"/>
    <w:rsid w:val="00377332"/>
    <w:rsid w:val="003817D2"/>
    <w:rsid w:val="003D467F"/>
    <w:rsid w:val="003E160E"/>
    <w:rsid w:val="00405C7C"/>
    <w:rsid w:val="00414B8A"/>
    <w:rsid w:val="00424A87"/>
    <w:rsid w:val="004306F1"/>
    <w:rsid w:val="0043370B"/>
    <w:rsid w:val="004667BE"/>
    <w:rsid w:val="00473799"/>
    <w:rsid w:val="004A20CE"/>
    <w:rsid w:val="004B016E"/>
    <w:rsid w:val="004B1C35"/>
    <w:rsid w:val="004C5A6C"/>
    <w:rsid w:val="00502607"/>
    <w:rsid w:val="005133E3"/>
    <w:rsid w:val="005443BB"/>
    <w:rsid w:val="005463B5"/>
    <w:rsid w:val="00573538"/>
    <w:rsid w:val="005763FB"/>
    <w:rsid w:val="005945EF"/>
    <w:rsid w:val="0059542A"/>
    <w:rsid w:val="005C299F"/>
    <w:rsid w:val="005D4650"/>
    <w:rsid w:val="005F0BC8"/>
    <w:rsid w:val="006242B2"/>
    <w:rsid w:val="006742AB"/>
    <w:rsid w:val="00692C01"/>
    <w:rsid w:val="00695B2A"/>
    <w:rsid w:val="006A7F84"/>
    <w:rsid w:val="006C1A2F"/>
    <w:rsid w:val="006D4538"/>
    <w:rsid w:val="006E2DE0"/>
    <w:rsid w:val="00762D64"/>
    <w:rsid w:val="007848CE"/>
    <w:rsid w:val="007B1C73"/>
    <w:rsid w:val="0081035A"/>
    <w:rsid w:val="00811ABF"/>
    <w:rsid w:val="00816527"/>
    <w:rsid w:val="00827112"/>
    <w:rsid w:val="00841056"/>
    <w:rsid w:val="0087720B"/>
    <w:rsid w:val="008928B3"/>
    <w:rsid w:val="00895891"/>
    <w:rsid w:val="008A3750"/>
    <w:rsid w:val="008A6978"/>
    <w:rsid w:val="008B46D8"/>
    <w:rsid w:val="008C282D"/>
    <w:rsid w:val="008D7056"/>
    <w:rsid w:val="008F4950"/>
    <w:rsid w:val="00917224"/>
    <w:rsid w:val="009263A8"/>
    <w:rsid w:val="00935B9E"/>
    <w:rsid w:val="00937748"/>
    <w:rsid w:val="00937FBA"/>
    <w:rsid w:val="00993984"/>
    <w:rsid w:val="009971DA"/>
    <w:rsid w:val="009B4546"/>
    <w:rsid w:val="009B71E9"/>
    <w:rsid w:val="009E4691"/>
    <w:rsid w:val="00A0750F"/>
    <w:rsid w:val="00A1094F"/>
    <w:rsid w:val="00A81BC0"/>
    <w:rsid w:val="00A8475A"/>
    <w:rsid w:val="00AC1FFB"/>
    <w:rsid w:val="00AC56E2"/>
    <w:rsid w:val="00AE0FF9"/>
    <w:rsid w:val="00B0440A"/>
    <w:rsid w:val="00B17C0F"/>
    <w:rsid w:val="00B20099"/>
    <w:rsid w:val="00B22BE1"/>
    <w:rsid w:val="00B475F4"/>
    <w:rsid w:val="00BB3919"/>
    <w:rsid w:val="00BB63C8"/>
    <w:rsid w:val="00BD07FA"/>
    <w:rsid w:val="00BE50F3"/>
    <w:rsid w:val="00BE75B1"/>
    <w:rsid w:val="00C73B77"/>
    <w:rsid w:val="00C87662"/>
    <w:rsid w:val="00C9751C"/>
    <w:rsid w:val="00CA6A97"/>
    <w:rsid w:val="00CA6C36"/>
    <w:rsid w:val="00CE3EC9"/>
    <w:rsid w:val="00CE4E35"/>
    <w:rsid w:val="00CF7D59"/>
    <w:rsid w:val="00D00D9E"/>
    <w:rsid w:val="00D0740E"/>
    <w:rsid w:val="00D5065B"/>
    <w:rsid w:val="00D52566"/>
    <w:rsid w:val="00D64144"/>
    <w:rsid w:val="00D874C7"/>
    <w:rsid w:val="00D93AB7"/>
    <w:rsid w:val="00D944E9"/>
    <w:rsid w:val="00DB1F91"/>
    <w:rsid w:val="00DD122D"/>
    <w:rsid w:val="00DD4B1B"/>
    <w:rsid w:val="00DD76C8"/>
    <w:rsid w:val="00E01F0A"/>
    <w:rsid w:val="00E13425"/>
    <w:rsid w:val="00E66F94"/>
    <w:rsid w:val="00E70A83"/>
    <w:rsid w:val="00E72410"/>
    <w:rsid w:val="00E74479"/>
    <w:rsid w:val="00E826E6"/>
    <w:rsid w:val="00EE2A1D"/>
    <w:rsid w:val="00F13928"/>
    <w:rsid w:val="00F42E9A"/>
    <w:rsid w:val="00F761E8"/>
    <w:rsid w:val="00FC4D98"/>
    <w:rsid w:val="00FE7258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2A1D"/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5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C23F0-C81A-435E-AF26-422AF205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johnatan Valim</cp:lastModifiedBy>
  <cp:revision>2</cp:revision>
  <cp:lastPrinted>2023-02-08T18:58:00Z</cp:lastPrinted>
  <dcterms:created xsi:type="dcterms:W3CDTF">2024-02-01T15:55:00Z</dcterms:created>
  <dcterms:modified xsi:type="dcterms:W3CDTF">2024-02-01T15:55:00Z</dcterms:modified>
</cp:coreProperties>
</file>