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04B21" w14:textId="77777777" w:rsidR="008669DE" w:rsidRDefault="008669DE" w:rsidP="008669DE">
      <w:pPr>
        <w:jc w:val="both"/>
        <w:rPr>
          <w:b/>
          <w:sz w:val="26"/>
          <w:szCs w:val="26"/>
        </w:rPr>
      </w:pPr>
      <w:r w:rsidRPr="00C61350">
        <w:rPr>
          <w:b/>
          <w:sz w:val="26"/>
          <w:szCs w:val="26"/>
        </w:rPr>
        <w:t xml:space="preserve">Indicação nº </w:t>
      </w:r>
      <w:r>
        <w:rPr>
          <w:b/>
          <w:sz w:val="26"/>
          <w:szCs w:val="26"/>
        </w:rPr>
        <w:t>18/2022</w:t>
      </w:r>
    </w:p>
    <w:p w14:paraId="104F2248" w14:textId="77777777" w:rsidR="008669DE" w:rsidRPr="00C61350" w:rsidRDefault="008669DE" w:rsidP="008669DE">
      <w:pPr>
        <w:jc w:val="both"/>
        <w:rPr>
          <w:sz w:val="26"/>
          <w:szCs w:val="26"/>
        </w:rPr>
      </w:pPr>
    </w:p>
    <w:p w14:paraId="46E2F035" w14:textId="77777777" w:rsidR="008669DE" w:rsidRPr="00C61350" w:rsidRDefault="008669DE" w:rsidP="008669DE">
      <w:pPr>
        <w:jc w:val="both"/>
        <w:rPr>
          <w:sz w:val="26"/>
          <w:szCs w:val="26"/>
        </w:rPr>
      </w:pPr>
      <w:r w:rsidRPr="00C61350">
        <w:rPr>
          <w:sz w:val="26"/>
          <w:szCs w:val="26"/>
        </w:rPr>
        <w:t xml:space="preserve"> </w:t>
      </w:r>
      <w:r w:rsidRPr="00C61350">
        <w:rPr>
          <w:sz w:val="26"/>
          <w:szCs w:val="26"/>
        </w:rPr>
        <w:tab/>
      </w:r>
      <w:r>
        <w:rPr>
          <w:sz w:val="26"/>
          <w:szCs w:val="26"/>
        </w:rPr>
        <w:t>O</w:t>
      </w:r>
      <w:r w:rsidRPr="00786D23">
        <w:rPr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 w:rsidRPr="00786D23">
        <w:rPr>
          <w:sz w:val="26"/>
          <w:szCs w:val="26"/>
        </w:rPr>
        <w:t xml:space="preserve">ereador que esta subscreve, observados os preceitos regimentais, </w:t>
      </w:r>
      <w:r>
        <w:rPr>
          <w:sz w:val="26"/>
          <w:szCs w:val="26"/>
        </w:rPr>
        <w:t>formula a presente Indicação ao Prefeito do Município</w:t>
      </w:r>
      <w:r w:rsidRPr="00786D23">
        <w:rPr>
          <w:sz w:val="26"/>
          <w:szCs w:val="26"/>
        </w:rPr>
        <w:t>:</w:t>
      </w:r>
    </w:p>
    <w:p w14:paraId="0B26091C" w14:textId="77777777" w:rsidR="008669DE" w:rsidRPr="00C61350" w:rsidRDefault="008669DE" w:rsidP="008669DE">
      <w:pPr>
        <w:jc w:val="both"/>
        <w:rPr>
          <w:sz w:val="26"/>
          <w:szCs w:val="26"/>
        </w:rPr>
      </w:pPr>
    </w:p>
    <w:p w14:paraId="4D382135" w14:textId="77777777" w:rsidR="008669DE" w:rsidRPr="00986368" w:rsidRDefault="008669DE" w:rsidP="008669DE">
      <w:pPr>
        <w:shd w:val="clear" w:color="auto" w:fill="FFFFFF"/>
        <w:spacing w:after="0" w:line="207" w:lineRule="atLeast"/>
        <w:jc w:val="both"/>
        <w:rPr>
          <w:sz w:val="26"/>
          <w:szCs w:val="26"/>
        </w:rPr>
      </w:pPr>
      <w:r w:rsidRPr="00986368">
        <w:rPr>
          <w:sz w:val="26"/>
          <w:szCs w:val="26"/>
        </w:rPr>
        <w:t xml:space="preserve"> </w:t>
      </w:r>
      <w:r w:rsidRPr="00986368">
        <w:rPr>
          <w:sz w:val="26"/>
          <w:szCs w:val="26"/>
        </w:rPr>
        <w:tab/>
        <w:t xml:space="preserve">Que </w:t>
      </w:r>
      <w:r>
        <w:rPr>
          <w:sz w:val="26"/>
          <w:szCs w:val="26"/>
        </w:rPr>
        <w:t>seja reparada a instalação elétrica do estádio municipal.</w:t>
      </w:r>
      <w:r w:rsidRPr="00986368">
        <w:rPr>
          <w:sz w:val="26"/>
          <w:szCs w:val="26"/>
        </w:rPr>
        <w:t xml:space="preserve"> </w:t>
      </w:r>
    </w:p>
    <w:p w14:paraId="7D5EC445" w14:textId="77777777" w:rsidR="008669DE" w:rsidRDefault="008669DE" w:rsidP="008669DE">
      <w:pPr>
        <w:shd w:val="clear" w:color="auto" w:fill="FFFFFF"/>
        <w:spacing w:after="0" w:line="207" w:lineRule="atLeast"/>
        <w:jc w:val="both"/>
        <w:rPr>
          <w:sz w:val="26"/>
          <w:szCs w:val="26"/>
        </w:rPr>
      </w:pPr>
    </w:p>
    <w:p w14:paraId="379C78FD" w14:textId="77777777" w:rsidR="008669DE" w:rsidRPr="00C61350" w:rsidRDefault="008669DE" w:rsidP="008669DE">
      <w:pPr>
        <w:shd w:val="clear" w:color="auto" w:fill="FFFFFF"/>
        <w:spacing w:after="0" w:line="207" w:lineRule="atLeast"/>
        <w:jc w:val="both"/>
        <w:rPr>
          <w:sz w:val="26"/>
          <w:szCs w:val="26"/>
        </w:rPr>
      </w:pPr>
    </w:p>
    <w:p w14:paraId="08DA475F" w14:textId="77777777" w:rsidR="008669DE" w:rsidRPr="00C61350" w:rsidRDefault="008669DE" w:rsidP="008669DE">
      <w:pPr>
        <w:shd w:val="clear" w:color="auto" w:fill="FFFFFF"/>
        <w:spacing w:after="0" w:line="207" w:lineRule="atLeast"/>
        <w:jc w:val="both"/>
        <w:rPr>
          <w:sz w:val="26"/>
          <w:szCs w:val="26"/>
        </w:rPr>
      </w:pPr>
    </w:p>
    <w:p w14:paraId="38F0C999" w14:textId="77777777" w:rsidR="008669DE" w:rsidRPr="00C61350" w:rsidRDefault="008669DE" w:rsidP="008669DE">
      <w:pPr>
        <w:shd w:val="clear" w:color="auto" w:fill="FFFFFF"/>
        <w:spacing w:after="0" w:line="207" w:lineRule="atLeast"/>
        <w:jc w:val="both"/>
        <w:rPr>
          <w:b/>
          <w:sz w:val="26"/>
          <w:szCs w:val="26"/>
        </w:rPr>
      </w:pPr>
      <w:r w:rsidRPr="00C61350">
        <w:rPr>
          <w:b/>
          <w:sz w:val="26"/>
          <w:szCs w:val="26"/>
        </w:rPr>
        <w:t>JUSTIFICATIVA</w:t>
      </w:r>
    </w:p>
    <w:p w14:paraId="0872D45E" w14:textId="77777777" w:rsidR="008669DE" w:rsidRPr="00C61350" w:rsidRDefault="008669DE" w:rsidP="008669DE">
      <w:pPr>
        <w:shd w:val="clear" w:color="auto" w:fill="FFFFFF"/>
        <w:spacing w:after="0" w:line="207" w:lineRule="atLeast"/>
        <w:jc w:val="both"/>
        <w:rPr>
          <w:b/>
          <w:sz w:val="26"/>
          <w:szCs w:val="26"/>
        </w:rPr>
      </w:pPr>
    </w:p>
    <w:p w14:paraId="3849CF33" w14:textId="77777777" w:rsidR="008669DE" w:rsidRPr="00C61350" w:rsidRDefault="008669DE" w:rsidP="008669DE">
      <w:pPr>
        <w:shd w:val="clear" w:color="auto" w:fill="FFFFFF"/>
        <w:spacing w:after="0" w:line="207" w:lineRule="atLeast"/>
        <w:jc w:val="both"/>
        <w:rPr>
          <w:sz w:val="26"/>
          <w:szCs w:val="26"/>
        </w:rPr>
      </w:pPr>
    </w:p>
    <w:p w14:paraId="029EA216" w14:textId="77777777" w:rsidR="008669DE" w:rsidRDefault="008669DE" w:rsidP="008669DE">
      <w:pPr>
        <w:shd w:val="clear" w:color="auto" w:fill="FFFFFF"/>
        <w:spacing w:after="0" w:line="207" w:lineRule="atLeast"/>
        <w:jc w:val="both"/>
        <w:rPr>
          <w:sz w:val="26"/>
          <w:szCs w:val="26"/>
          <w:shd w:val="clear" w:color="auto" w:fill="FFFFFF"/>
        </w:rPr>
      </w:pPr>
      <w:r w:rsidRPr="00C61350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Vândalos furtaram fios e até um dos padrões do estádio municipal, deixando-o sem energia elétrica, o que tem prejudicado a prática esportiva à noite pelos amantes do esporte e usuários em geral.</w:t>
      </w:r>
    </w:p>
    <w:p w14:paraId="1ABCCF35" w14:textId="77777777" w:rsidR="008669DE" w:rsidRDefault="008669DE" w:rsidP="008669DE">
      <w:pPr>
        <w:jc w:val="both"/>
        <w:rPr>
          <w:sz w:val="26"/>
          <w:szCs w:val="26"/>
        </w:rPr>
      </w:pPr>
    </w:p>
    <w:p w14:paraId="5865D3FC" w14:textId="77777777" w:rsidR="008669DE" w:rsidRDefault="008669DE" w:rsidP="008669DE">
      <w:pPr>
        <w:jc w:val="both"/>
        <w:rPr>
          <w:sz w:val="26"/>
          <w:szCs w:val="26"/>
        </w:rPr>
      </w:pPr>
    </w:p>
    <w:p w14:paraId="55825013" w14:textId="77777777" w:rsidR="008669DE" w:rsidRPr="00C61350" w:rsidRDefault="008669DE" w:rsidP="008669DE">
      <w:pPr>
        <w:jc w:val="both"/>
        <w:rPr>
          <w:sz w:val="26"/>
          <w:szCs w:val="26"/>
        </w:rPr>
      </w:pPr>
      <w:r w:rsidRPr="00C61350">
        <w:rPr>
          <w:sz w:val="26"/>
          <w:szCs w:val="26"/>
        </w:rPr>
        <w:t xml:space="preserve">  </w:t>
      </w:r>
      <w:r w:rsidRPr="00C61350">
        <w:rPr>
          <w:sz w:val="26"/>
          <w:szCs w:val="26"/>
        </w:rPr>
        <w:tab/>
        <w:t xml:space="preserve">Sala das Sessões, </w:t>
      </w:r>
      <w:r>
        <w:rPr>
          <w:sz w:val="26"/>
          <w:szCs w:val="26"/>
        </w:rPr>
        <w:t xml:space="preserve">6 </w:t>
      </w:r>
      <w:r w:rsidRPr="00C61350">
        <w:rPr>
          <w:sz w:val="26"/>
          <w:szCs w:val="26"/>
        </w:rPr>
        <w:t xml:space="preserve">de </w:t>
      </w:r>
      <w:r>
        <w:rPr>
          <w:sz w:val="26"/>
          <w:szCs w:val="26"/>
        </w:rPr>
        <w:t>abril de 2022</w:t>
      </w:r>
      <w:r w:rsidRPr="00C61350">
        <w:rPr>
          <w:sz w:val="26"/>
          <w:szCs w:val="26"/>
        </w:rPr>
        <w:t>.</w:t>
      </w:r>
    </w:p>
    <w:p w14:paraId="3FAC629D" w14:textId="77777777" w:rsidR="00547D1A" w:rsidRDefault="00547D1A" w:rsidP="00547D1A">
      <w:pPr>
        <w:shd w:val="clear" w:color="auto" w:fill="FFFFFF"/>
        <w:spacing w:after="0" w:line="207" w:lineRule="atLeast"/>
        <w:jc w:val="both"/>
        <w:rPr>
          <w:b/>
          <w:sz w:val="26"/>
          <w:szCs w:val="26"/>
        </w:rPr>
      </w:pPr>
    </w:p>
    <w:p w14:paraId="3C80CA42" w14:textId="77777777" w:rsidR="00547D1A" w:rsidRDefault="00547D1A" w:rsidP="00547D1A">
      <w:pPr>
        <w:shd w:val="clear" w:color="auto" w:fill="FFFFFF"/>
        <w:spacing w:after="0" w:line="207" w:lineRule="atLeast"/>
        <w:jc w:val="both"/>
        <w:rPr>
          <w:b/>
          <w:sz w:val="26"/>
          <w:szCs w:val="26"/>
        </w:rPr>
      </w:pPr>
    </w:p>
    <w:p w14:paraId="1C78C0B9" w14:textId="77777777" w:rsidR="00547D1A" w:rsidRDefault="00547D1A" w:rsidP="00547D1A">
      <w:pPr>
        <w:shd w:val="clear" w:color="auto" w:fill="FFFFFF"/>
        <w:spacing w:after="0" w:line="207" w:lineRule="atLeast"/>
        <w:jc w:val="both"/>
        <w:rPr>
          <w:b/>
          <w:sz w:val="26"/>
          <w:szCs w:val="26"/>
        </w:rPr>
      </w:pPr>
    </w:p>
    <w:p w14:paraId="3D60D9B9" w14:textId="77777777" w:rsidR="00547D1A" w:rsidRDefault="00547D1A" w:rsidP="00547D1A">
      <w:pPr>
        <w:shd w:val="clear" w:color="auto" w:fill="FFFFFF"/>
        <w:spacing w:after="0" w:line="207" w:lineRule="atLeast"/>
        <w:jc w:val="both"/>
        <w:rPr>
          <w:b/>
          <w:sz w:val="26"/>
          <w:szCs w:val="26"/>
        </w:rPr>
      </w:pPr>
    </w:p>
    <w:p w14:paraId="17E01A65" w14:textId="77777777" w:rsidR="00547D1A" w:rsidRDefault="00547D1A" w:rsidP="00547D1A">
      <w:pPr>
        <w:shd w:val="clear" w:color="auto" w:fill="FFFFFF"/>
        <w:spacing w:after="0" w:line="207" w:lineRule="atLeast"/>
        <w:jc w:val="both"/>
        <w:rPr>
          <w:b/>
          <w:sz w:val="26"/>
          <w:szCs w:val="26"/>
        </w:rPr>
      </w:pPr>
    </w:p>
    <w:p w14:paraId="2FF1D616" w14:textId="77777777" w:rsidR="00547D1A" w:rsidRDefault="00547D1A" w:rsidP="00547D1A">
      <w:pPr>
        <w:shd w:val="clear" w:color="auto" w:fill="FFFFFF"/>
        <w:spacing w:after="0" w:line="207" w:lineRule="atLeast"/>
        <w:jc w:val="both"/>
        <w:rPr>
          <w:b/>
          <w:sz w:val="26"/>
          <w:szCs w:val="26"/>
        </w:rPr>
      </w:pPr>
    </w:p>
    <w:p w14:paraId="3508D3EC" w14:textId="2277E466" w:rsidR="00547D1A" w:rsidRPr="00C61350" w:rsidRDefault="00547D1A" w:rsidP="00547D1A">
      <w:pPr>
        <w:shd w:val="clear" w:color="auto" w:fill="FFFFFF"/>
        <w:spacing w:after="0" w:line="207" w:lineRule="atLeas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</w:t>
      </w:r>
      <w:r w:rsidRPr="00C61350">
        <w:rPr>
          <w:b/>
          <w:sz w:val="26"/>
          <w:szCs w:val="26"/>
        </w:rPr>
        <w:t>J</w:t>
      </w:r>
      <w:r>
        <w:rPr>
          <w:b/>
          <w:sz w:val="26"/>
          <w:szCs w:val="26"/>
        </w:rPr>
        <w:t>oão Batista Bernardo</w:t>
      </w:r>
    </w:p>
    <w:p w14:paraId="4A026B5A" w14:textId="1C156A54" w:rsidR="002F09D5" w:rsidRPr="0087720B" w:rsidRDefault="002F09D5" w:rsidP="0087720B"/>
    <w:sectPr w:rsidR="002F09D5" w:rsidRPr="0087720B" w:rsidSect="00273D41">
      <w:headerReference w:type="default" r:id="rId8"/>
      <w:footerReference w:type="default" r:id="rId9"/>
      <w:pgSz w:w="11906" w:h="16838"/>
      <w:pgMar w:top="1985" w:right="1133" w:bottom="1276" w:left="1701" w:header="426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11E14" w14:textId="77777777" w:rsidR="00273D41" w:rsidRDefault="00273D41" w:rsidP="00EE2A1D">
      <w:pPr>
        <w:spacing w:after="0" w:line="240" w:lineRule="auto"/>
      </w:pPr>
      <w:r>
        <w:separator/>
      </w:r>
    </w:p>
  </w:endnote>
  <w:endnote w:type="continuationSeparator" w:id="0">
    <w:p w14:paraId="683DE026" w14:textId="77777777" w:rsidR="00273D41" w:rsidRDefault="00273D41" w:rsidP="00EE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348E3" w14:textId="5A60DC06" w:rsidR="00EE2A1D" w:rsidRPr="00816527" w:rsidRDefault="00125F86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noProof/>
        <w:sz w:val="20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44DD0E0" wp14:editId="25AA07F5">
              <wp:simplePos x="0" y="0"/>
              <wp:positionH relativeFrom="page">
                <wp:posOffset>-234087</wp:posOffset>
              </wp:positionH>
              <wp:positionV relativeFrom="paragraph">
                <wp:posOffset>-132105</wp:posOffset>
              </wp:positionV>
              <wp:extent cx="8105241" cy="14630"/>
              <wp:effectExtent l="0" t="0" r="29210" b="23495"/>
              <wp:wrapNone/>
              <wp:docPr id="44" name="Conector reto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05241" cy="1463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961346A" id="Conector reto 4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8.45pt,-10.4pt" to="619.7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" strokecolor="#0070c0" strokeweight=".5pt">
              <v:stroke joinstyle="miter"/>
              <w10:wrap anchorx="page"/>
            </v:line>
          </w:pict>
        </mc:Fallback>
      </mc:AlternateContent>
    </w:r>
    <w:r w:rsidRPr="00816527">
      <w:rPr>
        <w:rFonts w:ascii="Calibri Light" w:hAnsi="Calibri Light" w:cs="Calibri Light"/>
        <w:sz w:val="20"/>
        <w:szCs w:val="18"/>
      </w:rPr>
      <w:t xml:space="preserve"> </w:t>
    </w:r>
    <w:r w:rsidR="00816527" w:rsidRPr="00816527">
      <w:rPr>
        <w:rFonts w:ascii="Calibri Light" w:hAnsi="Calibri Light" w:cs="Calibri Light"/>
        <w:sz w:val="20"/>
        <w:szCs w:val="18"/>
      </w:rPr>
      <w:t>Câmara de Vereadores do m</w:t>
    </w:r>
    <w:r w:rsidR="00EE2A1D" w:rsidRPr="00816527">
      <w:rPr>
        <w:rFonts w:ascii="Calibri Light" w:hAnsi="Calibri Light" w:cs="Calibri Light"/>
        <w:sz w:val="20"/>
        <w:szCs w:val="18"/>
      </w:rPr>
      <w:t xml:space="preserve">unicípio de </w:t>
    </w:r>
    <w:r w:rsidR="00811ABF" w:rsidRPr="00816527">
      <w:rPr>
        <w:rFonts w:ascii="Calibri Light" w:hAnsi="Calibri Light" w:cs="Calibri Light"/>
        <w:sz w:val="20"/>
        <w:szCs w:val="18"/>
      </w:rPr>
      <w:t>Ibitiúra</w:t>
    </w:r>
    <w:r w:rsidR="00EE2A1D" w:rsidRPr="00816527">
      <w:rPr>
        <w:rFonts w:ascii="Calibri Light" w:hAnsi="Calibri Light" w:cs="Calibri Light"/>
        <w:sz w:val="20"/>
        <w:szCs w:val="18"/>
      </w:rPr>
      <w:t xml:space="preserve"> de Minas / MG</w:t>
    </w:r>
    <w:r w:rsidR="00811ABF" w:rsidRPr="00816527">
      <w:rPr>
        <w:rFonts w:ascii="Calibri Light" w:hAnsi="Calibri Light" w:cs="Calibri Light"/>
        <w:sz w:val="20"/>
        <w:szCs w:val="18"/>
      </w:rPr>
      <w:t xml:space="preserve"> - CNPJ. </w:t>
    </w:r>
    <w:r w:rsidR="00816527" w:rsidRPr="00816527">
      <w:rPr>
        <w:rFonts w:ascii="Calibri Light" w:hAnsi="Calibri Light" w:cs="Calibri Light"/>
        <w:sz w:val="20"/>
        <w:szCs w:val="18"/>
      </w:rPr>
      <w:t>03.599.272/0001-48</w:t>
    </w:r>
  </w:p>
  <w:p w14:paraId="2E7FFF30" w14:textId="5C15075E" w:rsidR="00811ABF" w:rsidRPr="00816527" w:rsidRDefault="00816527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sz w:val="20"/>
        <w:szCs w:val="18"/>
      </w:rPr>
      <w:t xml:space="preserve">Rua Alfredo Inocêncio de Freitas, 531, </w:t>
    </w:r>
    <w:r w:rsidR="00811ABF" w:rsidRPr="00816527">
      <w:rPr>
        <w:rFonts w:ascii="Calibri Light" w:hAnsi="Calibri Light" w:cs="Calibri Light"/>
        <w:sz w:val="20"/>
        <w:szCs w:val="18"/>
      </w:rPr>
      <w:t>CEP. 37790-000 - Centro – Ibitiúra de Minas / MG</w:t>
    </w:r>
  </w:p>
  <w:p w14:paraId="7F6D9C4A" w14:textId="1CF759EB" w:rsidR="00811ABF" w:rsidRPr="00816527" w:rsidRDefault="00811ABF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sz w:val="20"/>
        <w:szCs w:val="18"/>
      </w:rPr>
      <w:t>Site:</w:t>
    </w:r>
    <w:r w:rsidR="00816527" w:rsidRPr="00816527">
      <w:rPr>
        <w:rFonts w:ascii="Calibri Light" w:hAnsi="Calibri Light" w:cs="Calibri Light"/>
        <w:sz w:val="20"/>
        <w:szCs w:val="18"/>
      </w:rPr>
      <w:t xml:space="preserve"> https://camaraibitiurademinas.mg.gov.br/ </w:t>
    </w:r>
    <w:r w:rsidRPr="00816527">
      <w:rPr>
        <w:rFonts w:ascii="Calibri Light" w:hAnsi="Calibri Light" w:cs="Calibri Light"/>
        <w:sz w:val="20"/>
        <w:szCs w:val="18"/>
      </w:rPr>
      <w:t xml:space="preserve">/ e-mail: </w:t>
    </w:r>
    <w:r w:rsidR="00125F86" w:rsidRPr="00125F86">
      <w:rPr>
        <w:rFonts w:ascii="Calibri Light" w:hAnsi="Calibri Light" w:cs="Calibri Light"/>
        <w:sz w:val="20"/>
        <w:szCs w:val="18"/>
      </w:rPr>
      <w:t>camaraibitiura@hotmail.com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99920" w14:textId="77777777" w:rsidR="00273D41" w:rsidRDefault="00273D41" w:rsidP="00EE2A1D">
      <w:pPr>
        <w:spacing w:after="0" w:line="240" w:lineRule="auto"/>
      </w:pPr>
      <w:r>
        <w:separator/>
      </w:r>
    </w:p>
  </w:footnote>
  <w:footnote w:type="continuationSeparator" w:id="0">
    <w:p w14:paraId="0D135DA2" w14:textId="77777777" w:rsidR="00273D41" w:rsidRDefault="00273D41" w:rsidP="00EE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A0419" w14:textId="5BEF4577" w:rsidR="0021659A" w:rsidRPr="00BB3919" w:rsidRDefault="00816527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  <w:r>
      <w:rPr>
        <w:b/>
        <w:bCs/>
        <w:i/>
        <w:iCs/>
        <w:noProof/>
        <w:sz w:val="32"/>
        <w:szCs w:val="28"/>
      </w:rPr>
      <w:drawing>
        <wp:anchor distT="0" distB="0" distL="114300" distR="114300" simplePos="0" relativeHeight="251664384" behindDoc="1" locked="0" layoutInCell="1" allowOverlap="1" wp14:anchorId="0548C3BF" wp14:editId="3AF2089B">
          <wp:simplePos x="0" y="0"/>
          <wp:positionH relativeFrom="page">
            <wp:align>center</wp:align>
          </wp:positionH>
          <wp:positionV relativeFrom="paragraph">
            <wp:posOffset>-65836</wp:posOffset>
          </wp:positionV>
          <wp:extent cx="929005" cy="772160"/>
          <wp:effectExtent l="0" t="0" r="4445" b="8890"/>
          <wp:wrapTight wrapText="bothSides">
            <wp:wrapPolygon edited="0">
              <wp:start x="6201" y="0"/>
              <wp:lineTo x="4429" y="1599"/>
              <wp:lineTo x="3100" y="5862"/>
              <wp:lineTo x="3100" y="8526"/>
              <wp:lineTo x="0" y="13855"/>
              <wp:lineTo x="0" y="20250"/>
              <wp:lineTo x="1329" y="21316"/>
              <wp:lineTo x="19046" y="21316"/>
              <wp:lineTo x="21260" y="20783"/>
              <wp:lineTo x="21260" y="16520"/>
              <wp:lineTo x="16831" y="8526"/>
              <wp:lineTo x="17274" y="6395"/>
              <wp:lineTo x="15502" y="1599"/>
              <wp:lineTo x="13731" y="0"/>
              <wp:lineTo x="6201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40229" name="Imagem 3884022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005" cy="772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493972" w14:textId="63792351" w:rsidR="0021659A" w:rsidRDefault="0021659A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</w:p>
  <w:p w14:paraId="1FBE20B3" w14:textId="6FD257B7" w:rsidR="00BB3919" w:rsidRDefault="00BB3919" w:rsidP="0021659A">
    <w:pPr>
      <w:pStyle w:val="Cabealho"/>
      <w:jc w:val="right"/>
      <w:rPr>
        <w:noProof/>
        <w:sz w:val="14"/>
        <w:szCs w:val="12"/>
      </w:rPr>
    </w:pPr>
  </w:p>
  <w:p w14:paraId="4044646D" w14:textId="77777777" w:rsidR="00816527" w:rsidRDefault="00BB3919" w:rsidP="0021659A">
    <w:pPr>
      <w:pStyle w:val="Cabealho"/>
      <w:jc w:val="right"/>
      <w:rPr>
        <w:noProof/>
        <w:sz w:val="14"/>
        <w:szCs w:val="12"/>
      </w:rPr>
    </w:pPr>
    <w:r w:rsidRPr="00811ABF">
      <w:rPr>
        <w:rFonts w:ascii="Arial Narrow" w:hAnsi="Arial Narrow"/>
        <w:noProof/>
        <w:sz w:val="22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B51CA7F" wp14:editId="34EFC182">
              <wp:simplePos x="0" y="0"/>
              <wp:positionH relativeFrom="page">
                <wp:align>left</wp:align>
              </wp:positionH>
              <wp:positionV relativeFrom="paragraph">
                <wp:posOffset>343535</wp:posOffset>
              </wp:positionV>
              <wp:extent cx="7493000" cy="0"/>
              <wp:effectExtent l="0" t="0" r="0" b="0"/>
              <wp:wrapNone/>
              <wp:docPr id="264" name="Conector reto 2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93000" cy="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C1189EF" id="Conector reto 264" o:spid="_x0000_s1026" style="position:absolute;z-index:251663360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27.05pt" to="590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" strokecolor="#0070c0" strokeweight=".5pt">
              <v:stroke joinstyle="miter"/>
              <w10:wrap anchorx="page"/>
            </v:line>
          </w:pict>
        </mc:Fallback>
      </mc:AlternateContent>
    </w:r>
    <w:r w:rsidR="005D4650">
      <w:rPr>
        <w:noProof/>
        <w:sz w:val="14"/>
        <w:szCs w:val="12"/>
      </w:rPr>
      <w:t xml:space="preserve">                </w:t>
    </w:r>
  </w:p>
  <w:p w14:paraId="5B77177E" w14:textId="77777777" w:rsidR="00816527" w:rsidRDefault="00816527" w:rsidP="0021659A">
    <w:pPr>
      <w:pStyle w:val="Cabealho"/>
      <w:jc w:val="right"/>
      <w:rPr>
        <w:noProof/>
        <w:sz w:val="14"/>
        <w:szCs w:val="12"/>
      </w:rPr>
    </w:pPr>
  </w:p>
  <w:p w14:paraId="14BCC922" w14:textId="1ACD926D" w:rsidR="00EE2A1D" w:rsidRPr="005C299F" w:rsidRDefault="0021659A" w:rsidP="0021659A">
    <w:pPr>
      <w:pStyle w:val="Cabealho"/>
      <w:jc w:val="right"/>
      <w:rPr>
        <w:i/>
        <w:iCs/>
      </w:rPr>
    </w:pPr>
    <w:r w:rsidRPr="0021659A">
      <w:rPr>
        <w:noProof/>
        <w:sz w:val="14"/>
        <w:szCs w:val="12"/>
      </w:rPr>
      <w:t xml:space="preserve">Página </w:t>
    </w:r>
    <w:r w:rsidRPr="0021659A">
      <w:rPr>
        <w:noProof/>
        <w:sz w:val="14"/>
        <w:szCs w:val="12"/>
      </w:rPr>
      <w:fldChar w:fldCharType="begin"/>
    </w:r>
    <w:r w:rsidRPr="0021659A">
      <w:rPr>
        <w:noProof/>
        <w:sz w:val="14"/>
        <w:szCs w:val="12"/>
      </w:rPr>
      <w:instrText>PAGE  \* Arabic  \* MERGEFORMAT</w:instrText>
    </w:r>
    <w:r w:rsidRPr="0021659A">
      <w:rPr>
        <w:noProof/>
        <w:sz w:val="14"/>
        <w:szCs w:val="12"/>
      </w:rPr>
      <w:fldChar w:fldCharType="separate"/>
    </w:r>
    <w:r w:rsidRPr="0021659A">
      <w:rPr>
        <w:noProof/>
        <w:sz w:val="14"/>
        <w:szCs w:val="12"/>
      </w:rPr>
      <w:t>1</w:t>
    </w:r>
    <w:r w:rsidRPr="0021659A">
      <w:rPr>
        <w:noProof/>
        <w:sz w:val="14"/>
        <w:szCs w:val="12"/>
      </w:rPr>
      <w:fldChar w:fldCharType="end"/>
    </w:r>
    <w:r w:rsidRPr="0021659A">
      <w:rPr>
        <w:noProof/>
        <w:sz w:val="14"/>
        <w:szCs w:val="12"/>
      </w:rPr>
      <w:t xml:space="preserve"> de </w:t>
    </w:r>
    <w:r w:rsidRPr="0021659A">
      <w:rPr>
        <w:noProof/>
        <w:sz w:val="14"/>
        <w:szCs w:val="12"/>
      </w:rPr>
      <w:fldChar w:fldCharType="begin"/>
    </w:r>
    <w:r w:rsidRPr="0021659A">
      <w:rPr>
        <w:noProof/>
        <w:sz w:val="14"/>
        <w:szCs w:val="12"/>
      </w:rPr>
      <w:instrText>NUMPAGES  \* Arabic  \* MERGEFORMAT</w:instrText>
    </w:r>
    <w:r w:rsidRPr="0021659A">
      <w:rPr>
        <w:noProof/>
        <w:sz w:val="14"/>
        <w:szCs w:val="12"/>
      </w:rPr>
      <w:fldChar w:fldCharType="separate"/>
    </w:r>
    <w:r w:rsidRPr="0021659A">
      <w:rPr>
        <w:noProof/>
        <w:sz w:val="14"/>
        <w:szCs w:val="12"/>
      </w:rPr>
      <w:t>2</w:t>
    </w:r>
    <w:r w:rsidRPr="0021659A">
      <w:rPr>
        <w:noProof/>
        <w:sz w:val="14"/>
        <w:szCs w:val="1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0C5A"/>
    <w:multiLevelType w:val="multilevel"/>
    <w:tmpl w:val="132CD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8854E1"/>
    <w:multiLevelType w:val="hybridMultilevel"/>
    <w:tmpl w:val="4176996E"/>
    <w:lvl w:ilvl="0" w:tplc="0416000D">
      <w:start w:val="1"/>
      <w:numFmt w:val="bullet"/>
      <w:lvlText w:val=""/>
      <w:lvlJc w:val="left"/>
      <w:pPr>
        <w:ind w:left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90939"/>
    <w:multiLevelType w:val="multilevel"/>
    <w:tmpl w:val="069AA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9262553"/>
    <w:multiLevelType w:val="multilevel"/>
    <w:tmpl w:val="30DE3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06F1C26"/>
    <w:multiLevelType w:val="multilevel"/>
    <w:tmpl w:val="2F32F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E08561B"/>
    <w:multiLevelType w:val="hybridMultilevel"/>
    <w:tmpl w:val="9C529B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540330">
    <w:abstractNumId w:val="1"/>
  </w:num>
  <w:num w:numId="2" w16cid:durableId="301229620">
    <w:abstractNumId w:val="5"/>
  </w:num>
  <w:num w:numId="3" w16cid:durableId="1029602386">
    <w:abstractNumId w:val="0"/>
  </w:num>
  <w:num w:numId="4" w16cid:durableId="1833639068">
    <w:abstractNumId w:val="4"/>
  </w:num>
  <w:num w:numId="5" w16cid:durableId="1305742416">
    <w:abstractNumId w:val="2"/>
  </w:num>
  <w:num w:numId="6" w16cid:durableId="18873323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A1D"/>
    <w:rsid w:val="000027DE"/>
    <w:rsid w:val="00010DF4"/>
    <w:rsid w:val="00052FA7"/>
    <w:rsid w:val="00076CDF"/>
    <w:rsid w:val="000F1F75"/>
    <w:rsid w:val="00125F86"/>
    <w:rsid w:val="00136C38"/>
    <w:rsid w:val="001572CC"/>
    <w:rsid w:val="00164ABF"/>
    <w:rsid w:val="00165FC1"/>
    <w:rsid w:val="00183FDD"/>
    <w:rsid w:val="00195BDA"/>
    <w:rsid w:val="001B161D"/>
    <w:rsid w:val="001E2A52"/>
    <w:rsid w:val="001E68ED"/>
    <w:rsid w:val="001F64DE"/>
    <w:rsid w:val="002140EB"/>
    <w:rsid w:val="0021659A"/>
    <w:rsid w:val="00251603"/>
    <w:rsid w:val="00273D41"/>
    <w:rsid w:val="00277757"/>
    <w:rsid w:val="00285DF2"/>
    <w:rsid w:val="002A3665"/>
    <w:rsid w:val="002B7A85"/>
    <w:rsid w:val="002F09D5"/>
    <w:rsid w:val="003035B3"/>
    <w:rsid w:val="00330AB4"/>
    <w:rsid w:val="00347719"/>
    <w:rsid w:val="00377332"/>
    <w:rsid w:val="003817D2"/>
    <w:rsid w:val="003D467F"/>
    <w:rsid w:val="003E160E"/>
    <w:rsid w:val="00405C7C"/>
    <w:rsid w:val="00414B8A"/>
    <w:rsid w:val="00424A87"/>
    <w:rsid w:val="004306F1"/>
    <w:rsid w:val="004667BE"/>
    <w:rsid w:val="004A20CE"/>
    <w:rsid w:val="004B016E"/>
    <w:rsid w:val="004B1C35"/>
    <w:rsid w:val="004C5A6C"/>
    <w:rsid w:val="005133E3"/>
    <w:rsid w:val="005443BB"/>
    <w:rsid w:val="005463B5"/>
    <w:rsid w:val="00547D1A"/>
    <w:rsid w:val="00573538"/>
    <w:rsid w:val="00590D4E"/>
    <w:rsid w:val="005945EF"/>
    <w:rsid w:val="0059542A"/>
    <w:rsid w:val="005C299F"/>
    <w:rsid w:val="005D4650"/>
    <w:rsid w:val="005F0BC8"/>
    <w:rsid w:val="006242B2"/>
    <w:rsid w:val="006742AB"/>
    <w:rsid w:val="00692C01"/>
    <w:rsid w:val="00695B2A"/>
    <w:rsid w:val="006A7F84"/>
    <w:rsid w:val="006C1A2F"/>
    <w:rsid w:val="006E2DE0"/>
    <w:rsid w:val="00762D64"/>
    <w:rsid w:val="007848CE"/>
    <w:rsid w:val="007B1C73"/>
    <w:rsid w:val="0081035A"/>
    <w:rsid w:val="00811ABF"/>
    <w:rsid w:val="00816527"/>
    <w:rsid w:val="00841056"/>
    <w:rsid w:val="008669DE"/>
    <w:rsid w:val="0087720B"/>
    <w:rsid w:val="008928B3"/>
    <w:rsid w:val="00895891"/>
    <w:rsid w:val="008A3750"/>
    <w:rsid w:val="008A6978"/>
    <w:rsid w:val="008B46D8"/>
    <w:rsid w:val="008C282D"/>
    <w:rsid w:val="008D7056"/>
    <w:rsid w:val="008F4950"/>
    <w:rsid w:val="00917224"/>
    <w:rsid w:val="009263A8"/>
    <w:rsid w:val="00935B9E"/>
    <w:rsid w:val="00937748"/>
    <w:rsid w:val="00937FBA"/>
    <w:rsid w:val="009971DA"/>
    <w:rsid w:val="009A435B"/>
    <w:rsid w:val="009B4546"/>
    <w:rsid w:val="009B71E9"/>
    <w:rsid w:val="009E4691"/>
    <w:rsid w:val="00A0750F"/>
    <w:rsid w:val="00A1094F"/>
    <w:rsid w:val="00A411E5"/>
    <w:rsid w:val="00A81BC0"/>
    <w:rsid w:val="00AC1FFB"/>
    <w:rsid w:val="00AC56E2"/>
    <w:rsid w:val="00AE0FF9"/>
    <w:rsid w:val="00B0440A"/>
    <w:rsid w:val="00B17C0F"/>
    <w:rsid w:val="00B20099"/>
    <w:rsid w:val="00B475F4"/>
    <w:rsid w:val="00BB3919"/>
    <w:rsid w:val="00BD07FA"/>
    <w:rsid w:val="00BE50F3"/>
    <w:rsid w:val="00C73B77"/>
    <w:rsid w:val="00C9751C"/>
    <w:rsid w:val="00CA6A97"/>
    <w:rsid w:val="00CA6C36"/>
    <w:rsid w:val="00CE3EC9"/>
    <w:rsid w:val="00CE4E35"/>
    <w:rsid w:val="00CF7D59"/>
    <w:rsid w:val="00D00D9E"/>
    <w:rsid w:val="00D0740E"/>
    <w:rsid w:val="00D5065B"/>
    <w:rsid w:val="00D52566"/>
    <w:rsid w:val="00D64144"/>
    <w:rsid w:val="00D874C7"/>
    <w:rsid w:val="00D93AB7"/>
    <w:rsid w:val="00D944E9"/>
    <w:rsid w:val="00DD4B1B"/>
    <w:rsid w:val="00DD76C8"/>
    <w:rsid w:val="00E13425"/>
    <w:rsid w:val="00E66F94"/>
    <w:rsid w:val="00E70A83"/>
    <w:rsid w:val="00E74479"/>
    <w:rsid w:val="00E826E6"/>
    <w:rsid w:val="00EE2A1D"/>
    <w:rsid w:val="00F13928"/>
    <w:rsid w:val="00F42E9A"/>
    <w:rsid w:val="00F761E8"/>
    <w:rsid w:val="00FC4D98"/>
    <w:rsid w:val="00FE7258"/>
    <w:rsid w:val="00FF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A0BD4"/>
  <w15:chartTrackingRefBased/>
  <w15:docId w15:val="{382D4E38-0E75-4DD4-9812-C64027D10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E2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2A1D"/>
  </w:style>
  <w:style w:type="paragraph" w:styleId="Rodap">
    <w:name w:val="footer"/>
    <w:basedOn w:val="Normal"/>
    <w:link w:val="RodapChar"/>
    <w:uiPriority w:val="99"/>
    <w:unhideWhenUsed/>
    <w:rsid w:val="00EE2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2A1D"/>
  </w:style>
  <w:style w:type="paragraph" w:styleId="Textodebalo">
    <w:name w:val="Balloon Text"/>
    <w:basedOn w:val="Normal"/>
    <w:link w:val="TextodebaloChar"/>
    <w:uiPriority w:val="99"/>
    <w:semiHidden/>
    <w:unhideWhenUsed/>
    <w:rsid w:val="007848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8C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E70A8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2F0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5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C23F0-C81A-435E-AF26-422AF2052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84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VIGILANCIA</dc:creator>
  <cp:keywords/>
  <dc:description/>
  <cp:lastModifiedBy>johnatan Valim</cp:lastModifiedBy>
  <cp:revision>3</cp:revision>
  <cp:lastPrinted>2023-02-08T18:58:00Z</cp:lastPrinted>
  <dcterms:created xsi:type="dcterms:W3CDTF">2024-02-01T13:56:00Z</dcterms:created>
  <dcterms:modified xsi:type="dcterms:W3CDTF">2024-02-01T17:04:00Z</dcterms:modified>
</cp:coreProperties>
</file>